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8972" w14:textId="02055DB3" w:rsidR="00BC11EA" w:rsidRPr="00BC11EA" w:rsidRDefault="00BC11EA" w:rsidP="00C0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11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Nubian rock art: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C11EA">
        <w:rPr>
          <w:rFonts w:ascii="Times New Roman" w:hAnsi="Times New Roman" w:cs="Times New Roman"/>
          <w:b/>
          <w:bCs/>
          <w:sz w:val="24"/>
          <w:szCs w:val="24"/>
          <w:lang w:val="en-US"/>
        </w:rPr>
        <w:t>istory of the research</w:t>
      </w:r>
    </w:p>
    <w:p w14:paraId="0805B825" w14:textId="77777777" w:rsidR="00BC11EA" w:rsidRDefault="00BC11EA" w:rsidP="00BC11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FDF4E4" w14:textId="61154505" w:rsidR="00A2046E" w:rsidRPr="003802C9" w:rsidRDefault="00430E27" w:rsidP="00C0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2C9">
        <w:rPr>
          <w:rFonts w:ascii="Times New Roman" w:hAnsi="Times New Roman" w:cs="Times New Roman"/>
          <w:b/>
          <w:bCs/>
          <w:sz w:val="24"/>
          <w:szCs w:val="24"/>
        </w:rPr>
        <w:t>Daniela Zampetti</w:t>
      </w:r>
    </w:p>
    <w:p w14:paraId="3C4B91CB" w14:textId="1C896FF0" w:rsidR="00BC11EA" w:rsidRPr="00D60B12" w:rsidRDefault="00BC11EA" w:rsidP="00C02492">
      <w:pPr>
        <w:pStyle w:val="Paragraphedeliste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0B12">
        <w:rPr>
          <w:rFonts w:ascii="Times New Roman" w:hAnsi="Times New Roman" w:cs="Times New Roman"/>
          <w:sz w:val="24"/>
          <w:szCs w:val="24"/>
        </w:rPr>
        <w:t>Sapienza Universit</w:t>
      </w:r>
      <w:r w:rsidR="00D60B12">
        <w:rPr>
          <w:rFonts w:ascii="Times New Roman" w:hAnsi="Times New Roman" w:cs="Times New Roman"/>
          <w:sz w:val="24"/>
          <w:szCs w:val="24"/>
        </w:rPr>
        <w:t>y of</w:t>
      </w:r>
      <w:r w:rsidRPr="00D60B12">
        <w:rPr>
          <w:rFonts w:ascii="Times New Roman" w:hAnsi="Times New Roman" w:cs="Times New Roman"/>
          <w:sz w:val="24"/>
          <w:szCs w:val="24"/>
        </w:rPr>
        <w:t xml:space="preserve"> Rom</w:t>
      </w:r>
      <w:r w:rsidR="00D60B12">
        <w:rPr>
          <w:rFonts w:ascii="Times New Roman" w:hAnsi="Times New Roman" w:cs="Times New Roman"/>
          <w:sz w:val="24"/>
          <w:szCs w:val="24"/>
        </w:rPr>
        <w:t>e</w:t>
      </w:r>
      <w:r w:rsidRPr="00D60B12">
        <w:rPr>
          <w:rFonts w:ascii="Times New Roman" w:hAnsi="Times New Roman" w:cs="Times New Roman"/>
          <w:sz w:val="24"/>
          <w:szCs w:val="24"/>
        </w:rPr>
        <w:t>, Italy</w:t>
      </w:r>
    </w:p>
    <w:bookmarkEnd w:id="0"/>
    <w:p w14:paraId="33F19365" w14:textId="77777777" w:rsidR="00BC11EA" w:rsidRPr="00BC11EA" w:rsidRDefault="00BC11EA" w:rsidP="00BC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B08E8" w14:textId="56461062" w:rsidR="00BC11EA" w:rsidRPr="003802C9" w:rsidRDefault="00C02492" w:rsidP="00BC1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3802C9" w:rsidRPr="003802C9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daniela.zampetti@uniroma1.it</w:t>
        </w:r>
      </w:hyperlink>
    </w:p>
    <w:p w14:paraId="24581B16" w14:textId="58EF6D5F" w:rsidR="003802C9" w:rsidRDefault="003802C9" w:rsidP="00BC1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016BA2" w14:textId="2577EE34" w:rsidR="00BC11EA" w:rsidRPr="003802C9" w:rsidRDefault="003802C9" w:rsidP="003802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2C9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02C9">
        <w:rPr>
          <w:rFonts w:ascii="Times New Roman" w:hAnsi="Times New Roman" w:cs="Times New Roman"/>
          <w:sz w:val="24"/>
          <w:szCs w:val="24"/>
          <w:lang w:val="en-US"/>
        </w:rPr>
        <w:t>Nubia; Rock Art; History of the research; Chronology; Interpretations.</w:t>
      </w:r>
    </w:p>
    <w:p w14:paraId="12F0B1F8" w14:textId="6115A6FD" w:rsidR="00DB5BF0" w:rsidRPr="0024259D" w:rsidRDefault="00BC11EA" w:rsidP="00BC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E198C" w:rsidRPr="0024259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30E27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3DF" w:rsidRPr="0024259D">
        <w:rPr>
          <w:rFonts w:ascii="Times New Roman" w:hAnsi="Times New Roman" w:cs="Times New Roman"/>
          <w:sz w:val="24"/>
          <w:szCs w:val="24"/>
          <w:lang w:val="en-US"/>
        </w:rPr>
        <w:t>researc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B43DF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r w:rsidR="00430E27" w:rsidRPr="0024259D">
        <w:rPr>
          <w:rFonts w:ascii="Times New Roman" w:hAnsi="Times New Roman" w:cs="Times New Roman"/>
          <w:sz w:val="24"/>
          <w:szCs w:val="24"/>
          <w:lang w:val="en-US"/>
        </w:rPr>
        <w:t>Nubian rock</w:t>
      </w:r>
      <w:r w:rsidR="004B43DF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ar</w:t>
      </w:r>
      <w:r w:rsidR="00A55868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t, in the </w:t>
      </w:r>
      <w:r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="00A55868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of the more general arch</w:t>
      </w:r>
      <w:r w:rsidR="00FE616C" w:rsidRPr="0024259D">
        <w:rPr>
          <w:rFonts w:ascii="Times New Roman" w:hAnsi="Times New Roman" w:cs="Times New Roman"/>
          <w:sz w:val="24"/>
          <w:szCs w:val="24"/>
          <w:lang w:val="en-US"/>
        </w:rPr>
        <w:t>aeological research, beg</w:t>
      </w:r>
      <w:r w:rsidR="002425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E616C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n between </w:t>
      </w:r>
      <w:r w:rsidR="00A55868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the second half of the </w:t>
      </w:r>
      <w:r w:rsidR="00FE616C" w:rsidRPr="0024259D">
        <w:rPr>
          <w:rFonts w:ascii="Times New Roman" w:hAnsi="Times New Roman" w:cs="Times New Roman"/>
          <w:sz w:val="24"/>
          <w:szCs w:val="24"/>
          <w:lang w:val="en-US"/>
        </w:rPr>
        <w:t>XIX century and</w:t>
      </w:r>
      <w:r w:rsidR="00A55868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the XX century.</w:t>
      </w:r>
      <w:r w:rsidR="002E198C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16C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The rich repertoire of sites is known through a series </w:t>
      </w:r>
      <w:r w:rsidR="00DB5BF0" w:rsidRPr="0024259D">
        <w:rPr>
          <w:rFonts w:ascii="Times New Roman" w:hAnsi="Times New Roman" w:cs="Times New Roman"/>
          <w:sz w:val="24"/>
          <w:szCs w:val="24"/>
          <w:lang w:val="en-US"/>
        </w:rPr>
        <w:t>of publications in different languages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studied applying</w:t>
      </w:r>
      <w:r w:rsidR="00DB5BF0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various kinds of approaches. </w:t>
      </w:r>
    </w:p>
    <w:p w14:paraId="36E841CC" w14:textId="77777777" w:rsidR="00796143" w:rsidRPr="0024259D" w:rsidRDefault="00796143" w:rsidP="00BC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9D">
        <w:rPr>
          <w:rFonts w:ascii="Times New Roman" w:hAnsi="Times New Roman" w:cs="Times New Roman"/>
          <w:sz w:val="24"/>
          <w:szCs w:val="24"/>
          <w:lang w:val="en-US"/>
        </w:rPr>
        <w:t>The present communication</w:t>
      </w:r>
      <w:r w:rsidR="00DB5BF0"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will deal with</w:t>
      </w:r>
      <w:r w:rsidRPr="0024259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310CA0" w14:textId="08CE4958" w:rsidR="00796143" w:rsidRPr="0024259D" w:rsidRDefault="00796143" w:rsidP="00BC1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9D">
        <w:rPr>
          <w:rFonts w:ascii="Times New Roman" w:hAnsi="Times New Roman" w:cs="Times New Roman"/>
          <w:sz w:val="24"/>
          <w:szCs w:val="24"/>
          <w:lang w:val="en-US"/>
        </w:rPr>
        <w:t>The history of the research</w:t>
      </w:r>
      <w:r w:rsidR="00526B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FBDFD9C" w14:textId="7A53A77A" w:rsidR="00796143" w:rsidRPr="0024259D" w:rsidRDefault="00796143" w:rsidP="00BC1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The approaches adopted </w:t>
      </w:r>
      <w:r w:rsidR="00526B6B">
        <w:rPr>
          <w:rFonts w:ascii="Times New Roman" w:hAnsi="Times New Roman" w:cs="Times New Roman"/>
          <w:sz w:val="24"/>
          <w:szCs w:val="24"/>
          <w:lang w:val="en-US"/>
        </w:rPr>
        <w:t>in the study of the different contexts;</w:t>
      </w:r>
    </w:p>
    <w:p w14:paraId="36B73F4F" w14:textId="2DCD9E4D" w:rsidR="002D1D2C" w:rsidRPr="0024259D" w:rsidRDefault="002D1D2C" w:rsidP="00BC1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The debate about the chronological </w:t>
      </w:r>
      <w:r w:rsidR="00526B6B">
        <w:rPr>
          <w:rFonts w:ascii="Times New Roman" w:hAnsi="Times New Roman" w:cs="Times New Roman"/>
          <w:sz w:val="24"/>
          <w:szCs w:val="24"/>
          <w:lang w:val="en-US"/>
        </w:rPr>
        <w:t>issues;</w:t>
      </w:r>
      <w:r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049A6F" w14:textId="08FF3B8B" w:rsidR="00BE331E" w:rsidRPr="0024259D" w:rsidRDefault="002D1D2C" w:rsidP="00BC1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A synthesis </w:t>
      </w:r>
      <w:r w:rsidR="00F4068F">
        <w:rPr>
          <w:rFonts w:ascii="Times New Roman" w:hAnsi="Times New Roman" w:cs="Times New Roman"/>
          <w:sz w:val="24"/>
          <w:szCs w:val="24"/>
          <w:lang w:val="en-US"/>
        </w:rPr>
        <w:t>of the Nubian rock art’s</w:t>
      </w:r>
      <w:r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general features</w:t>
      </w:r>
      <w:r w:rsidR="00526B6B">
        <w:rPr>
          <w:rFonts w:ascii="Times New Roman" w:hAnsi="Times New Roman" w:cs="Times New Roman"/>
          <w:sz w:val="24"/>
          <w:szCs w:val="24"/>
          <w:lang w:val="en-US"/>
        </w:rPr>
        <w:t xml:space="preserve">, with a particular </w:t>
      </w:r>
      <w:r w:rsidR="00F4068F">
        <w:rPr>
          <w:rFonts w:ascii="Times New Roman" w:hAnsi="Times New Roman" w:cs="Times New Roman"/>
          <w:sz w:val="24"/>
          <w:szCs w:val="24"/>
          <w:lang w:val="en-US"/>
        </w:rPr>
        <w:t>attention to t</w:t>
      </w:r>
      <w:r w:rsidR="00526B6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24259D">
        <w:rPr>
          <w:rFonts w:ascii="Times New Roman" w:hAnsi="Times New Roman" w:cs="Times New Roman"/>
          <w:sz w:val="24"/>
          <w:szCs w:val="24"/>
          <w:lang w:val="en-US"/>
        </w:rPr>
        <w:t>exec</w:t>
      </w:r>
      <w:r w:rsidR="00F4068F">
        <w:rPr>
          <w:rFonts w:ascii="Times New Roman" w:hAnsi="Times New Roman" w:cs="Times New Roman"/>
          <w:sz w:val="24"/>
          <w:szCs w:val="24"/>
          <w:lang w:val="en-US"/>
        </w:rPr>
        <w:t>ution</w:t>
      </w:r>
      <w:r w:rsidRPr="0024259D">
        <w:rPr>
          <w:rFonts w:ascii="Times New Roman" w:hAnsi="Times New Roman" w:cs="Times New Roman"/>
          <w:sz w:val="24"/>
          <w:szCs w:val="24"/>
          <w:lang w:val="en-US"/>
        </w:rPr>
        <w:t xml:space="preserve"> techniques </w:t>
      </w:r>
      <w:r w:rsidR="00BE331E" w:rsidRPr="0024259D">
        <w:rPr>
          <w:rFonts w:ascii="Times New Roman" w:hAnsi="Times New Roman" w:cs="Times New Roman"/>
          <w:sz w:val="24"/>
          <w:szCs w:val="24"/>
          <w:lang w:val="en-US"/>
        </w:rPr>
        <w:t>and styles</w:t>
      </w:r>
      <w:r w:rsidR="00526B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EA55AE8" w14:textId="77777777" w:rsidR="00BE331E" w:rsidRPr="0024259D" w:rsidRDefault="00BE331E" w:rsidP="00BC1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9D">
        <w:rPr>
          <w:rFonts w:ascii="Times New Roman" w:hAnsi="Times New Roman" w:cs="Times New Roman"/>
          <w:sz w:val="24"/>
          <w:szCs w:val="24"/>
          <w:lang w:val="en-US"/>
        </w:rPr>
        <w:t>The kind of interpretations proposed for the regional rock art contexts.</w:t>
      </w:r>
    </w:p>
    <w:p w14:paraId="089D542C" w14:textId="77777777" w:rsidR="00BE331E" w:rsidRPr="0024259D" w:rsidRDefault="00BE331E" w:rsidP="00BC11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E331E" w:rsidRPr="00242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2AF"/>
    <w:multiLevelType w:val="hybridMultilevel"/>
    <w:tmpl w:val="A60E1436"/>
    <w:lvl w:ilvl="0" w:tplc="75085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772"/>
    <w:multiLevelType w:val="hybridMultilevel"/>
    <w:tmpl w:val="0144F948"/>
    <w:lvl w:ilvl="0" w:tplc="CDA26D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76566"/>
    <w:multiLevelType w:val="hybridMultilevel"/>
    <w:tmpl w:val="DB2486A0"/>
    <w:lvl w:ilvl="0" w:tplc="D37A7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27"/>
    <w:rsid w:val="0024259D"/>
    <w:rsid w:val="002D1D2C"/>
    <w:rsid w:val="002E198C"/>
    <w:rsid w:val="003802C9"/>
    <w:rsid w:val="00430E27"/>
    <w:rsid w:val="004B43DF"/>
    <w:rsid w:val="004D7CAC"/>
    <w:rsid w:val="00526B6B"/>
    <w:rsid w:val="006C004E"/>
    <w:rsid w:val="00796143"/>
    <w:rsid w:val="00A17A38"/>
    <w:rsid w:val="00A2046E"/>
    <w:rsid w:val="00A55868"/>
    <w:rsid w:val="00BC11EA"/>
    <w:rsid w:val="00BE331E"/>
    <w:rsid w:val="00C02492"/>
    <w:rsid w:val="00CB64D2"/>
    <w:rsid w:val="00D60B12"/>
    <w:rsid w:val="00DB5BF0"/>
    <w:rsid w:val="00E625E0"/>
    <w:rsid w:val="00F4068F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EF28"/>
  <w15:docId w15:val="{8093223B-E392-F94F-AC52-C91F1C1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1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02C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a.zampetti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hp</cp:lastModifiedBy>
  <cp:revision>17</cp:revision>
  <dcterms:created xsi:type="dcterms:W3CDTF">2017-12-12T11:28:00Z</dcterms:created>
  <dcterms:modified xsi:type="dcterms:W3CDTF">2021-06-22T22:02:00Z</dcterms:modified>
</cp:coreProperties>
</file>