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9B28A" w14:textId="3C956F98" w:rsidR="00E93701" w:rsidRPr="00C12094" w:rsidRDefault="00E93701" w:rsidP="00C12094">
      <w:pPr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12094">
        <w:rPr>
          <w:rFonts w:asciiTheme="majorBidi" w:eastAsia="Times New Roman" w:hAnsiTheme="majorBidi" w:cstheme="majorBidi"/>
          <w:b/>
          <w:bCs/>
          <w:sz w:val="32"/>
          <w:szCs w:val="32"/>
        </w:rPr>
        <w:t>The MP-UP transition in southern Levant: the pace of the c</w:t>
      </w:r>
      <w:r w:rsidR="00C12094">
        <w:rPr>
          <w:rFonts w:asciiTheme="majorBidi" w:eastAsia="Times New Roman" w:hAnsiTheme="majorBidi" w:cstheme="majorBidi"/>
          <w:b/>
          <w:bCs/>
          <w:sz w:val="32"/>
          <w:szCs w:val="32"/>
        </w:rPr>
        <w:t>ultural changes and coexistence</w:t>
      </w:r>
    </w:p>
    <w:p w14:paraId="24334B73" w14:textId="77777777" w:rsidR="00E93701" w:rsidRPr="00E93701" w:rsidRDefault="00E93701" w:rsidP="00E93701">
      <w:pPr>
        <w:rPr>
          <w:rFonts w:eastAsia="Times New Roman"/>
        </w:rPr>
      </w:pPr>
    </w:p>
    <w:p w14:paraId="5EE24328" w14:textId="0E185F2F" w:rsidR="005813D0" w:rsidRPr="00C12094" w:rsidRDefault="00B06999" w:rsidP="00C12094">
      <w:pPr>
        <w:spacing w:line="276" w:lineRule="auto"/>
        <w:jc w:val="center"/>
        <w:rPr>
          <w:rFonts w:asciiTheme="majorBidi" w:hAnsiTheme="majorBidi" w:cstheme="majorBidi"/>
          <w:sz w:val="24"/>
          <w:szCs w:val="24"/>
          <w:vertAlign w:val="superscript"/>
        </w:rPr>
      </w:pPr>
      <w:r w:rsidRPr="00C12094">
        <w:rPr>
          <w:rFonts w:asciiTheme="majorBidi" w:hAnsiTheme="majorBidi" w:cstheme="majorBidi"/>
          <w:sz w:val="24"/>
          <w:szCs w:val="24"/>
        </w:rPr>
        <w:t>Elisabetta Boaretto</w:t>
      </w:r>
      <w:r w:rsidR="003F1CB7" w:rsidRPr="00C12094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="00E93701" w:rsidRPr="00C12094">
        <w:rPr>
          <w:rFonts w:asciiTheme="majorBidi" w:hAnsiTheme="majorBidi" w:cstheme="majorBidi"/>
          <w:sz w:val="24"/>
          <w:szCs w:val="24"/>
          <w:vertAlign w:val="superscript"/>
        </w:rPr>
        <w:t>,</w:t>
      </w:r>
      <w:r w:rsidR="00D570E5" w:rsidRPr="00C12094">
        <w:rPr>
          <w:rFonts w:asciiTheme="majorBidi" w:hAnsiTheme="majorBidi" w:cstheme="majorBidi"/>
          <w:sz w:val="24"/>
          <w:szCs w:val="24"/>
          <w:vertAlign w:val="superscript"/>
        </w:rPr>
        <w:t xml:space="preserve">2 </w:t>
      </w:r>
      <w:r w:rsidR="00D570E5" w:rsidRPr="00C12094">
        <w:rPr>
          <w:rFonts w:asciiTheme="majorBidi" w:hAnsiTheme="majorBidi" w:cstheme="majorBidi"/>
          <w:sz w:val="24"/>
          <w:szCs w:val="24"/>
        </w:rPr>
        <w:t>and</w:t>
      </w:r>
      <w:r w:rsidR="00E93701" w:rsidRPr="00C12094">
        <w:rPr>
          <w:rFonts w:asciiTheme="majorBidi" w:hAnsiTheme="majorBidi" w:cstheme="majorBidi"/>
          <w:sz w:val="24"/>
          <w:szCs w:val="24"/>
        </w:rPr>
        <w:t xml:space="preserve"> </w:t>
      </w:r>
      <w:r w:rsidRPr="00C12094">
        <w:rPr>
          <w:rFonts w:asciiTheme="majorBidi" w:hAnsiTheme="majorBidi" w:cstheme="majorBidi"/>
          <w:sz w:val="24"/>
          <w:szCs w:val="24"/>
        </w:rPr>
        <w:t>Omry Barzilai</w:t>
      </w:r>
      <w:r w:rsidR="00E93701" w:rsidRPr="00C12094">
        <w:rPr>
          <w:rFonts w:asciiTheme="majorBidi" w:hAnsiTheme="majorBidi" w:cstheme="majorBidi"/>
          <w:sz w:val="24"/>
          <w:szCs w:val="24"/>
          <w:vertAlign w:val="superscript"/>
        </w:rPr>
        <w:t>1,3</w:t>
      </w:r>
    </w:p>
    <w:p w14:paraId="4BE6E2D3" w14:textId="77777777" w:rsidR="00C12094" w:rsidRPr="00E93701" w:rsidRDefault="00C12094" w:rsidP="00C12094">
      <w:pPr>
        <w:spacing w:line="276" w:lineRule="auto"/>
        <w:jc w:val="center"/>
        <w:rPr>
          <w:rFonts w:asciiTheme="majorBidi" w:hAnsiTheme="majorBidi" w:cstheme="majorBidi"/>
        </w:rPr>
      </w:pPr>
      <w:bookmarkStart w:id="0" w:name="_GoBack"/>
      <w:bookmarkEnd w:id="0"/>
    </w:p>
    <w:p w14:paraId="29374134" w14:textId="77777777" w:rsidR="00381B6B" w:rsidRPr="00E93701" w:rsidRDefault="003F1CB7" w:rsidP="003F1CB7">
      <w:pPr>
        <w:spacing w:line="276" w:lineRule="auto"/>
        <w:rPr>
          <w:rFonts w:asciiTheme="majorBidi" w:hAnsiTheme="majorBidi" w:cstheme="majorBidi"/>
        </w:rPr>
      </w:pPr>
      <w:r w:rsidRPr="00E93701">
        <w:rPr>
          <w:rFonts w:asciiTheme="majorBidi" w:hAnsiTheme="majorBidi" w:cstheme="majorBidi"/>
        </w:rPr>
        <w:t>1 Max Planck-Weizmann Center for Integrative Archaeology and Anthropology, Weizmann I</w:t>
      </w:r>
      <w:r w:rsidR="00CB23ED" w:rsidRPr="00E93701">
        <w:rPr>
          <w:rFonts w:asciiTheme="majorBidi" w:hAnsiTheme="majorBidi" w:cstheme="majorBidi"/>
        </w:rPr>
        <w:t>n</w:t>
      </w:r>
      <w:r w:rsidRPr="00E93701">
        <w:rPr>
          <w:rFonts w:asciiTheme="majorBidi" w:hAnsiTheme="majorBidi" w:cstheme="majorBidi"/>
        </w:rPr>
        <w:t>s</w:t>
      </w:r>
      <w:r w:rsidR="00CB23ED" w:rsidRPr="00E93701">
        <w:rPr>
          <w:rFonts w:asciiTheme="majorBidi" w:hAnsiTheme="majorBidi" w:cstheme="majorBidi"/>
        </w:rPr>
        <w:t>t</w:t>
      </w:r>
      <w:r w:rsidRPr="00E93701">
        <w:rPr>
          <w:rFonts w:asciiTheme="majorBidi" w:hAnsiTheme="majorBidi" w:cstheme="majorBidi"/>
        </w:rPr>
        <w:t xml:space="preserve">itute of Science, 7610001 Rehovot, Israel </w:t>
      </w:r>
    </w:p>
    <w:p w14:paraId="47CD4267" w14:textId="77777777" w:rsidR="00CB23ED" w:rsidRPr="00CB23ED" w:rsidRDefault="00CB23ED" w:rsidP="00CB23ED">
      <w:pPr>
        <w:spacing w:line="276" w:lineRule="auto"/>
        <w:rPr>
          <w:rFonts w:asciiTheme="majorBidi" w:hAnsiTheme="majorBidi" w:cstheme="majorBidi"/>
        </w:rPr>
      </w:pPr>
      <w:r w:rsidRPr="00E93701">
        <w:rPr>
          <w:rFonts w:asciiTheme="majorBidi" w:hAnsiTheme="majorBidi" w:cstheme="majorBidi"/>
        </w:rPr>
        <w:t xml:space="preserve">2 D-REAMS </w:t>
      </w:r>
      <w:r>
        <w:rPr>
          <w:rFonts w:asciiTheme="majorBidi" w:hAnsiTheme="majorBidi" w:cstheme="majorBidi"/>
        </w:rPr>
        <w:t xml:space="preserve">Radiocarbon Dating Laboratory, </w:t>
      </w:r>
      <w:r w:rsidRPr="00CB23ED">
        <w:rPr>
          <w:rFonts w:asciiTheme="majorBidi" w:hAnsiTheme="majorBidi" w:cstheme="majorBidi"/>
        </w:rPr>
        <w:t xml:space="preserve">Weizmann Institute of Science, 7610001 Rehovot, Israel </w:t>
      </w:r>
    </w:p>
    <w:p w14:paraId="28795371" w14:textId="77777777" w:rsidR="00CB23ED" w:rsidRPr="00CB23ED" w:rsidRDefault="00E93701" w:rsidP="00CB23ED">
      <w:pPr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  <w:shd w:val="clear" w:color="auto" w:fill="FFFFFF"/>
        </w:rPr>
        <w:t>3</w:t>
      </w:r>
      <w:r w:rsidR="00CB23ED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</w:t>
      </w:r>
      <w:r w:rsidR="00EF1EEC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Archaeological Research Department, </w:t>
      </w:r>
      <w:r w:rsidR="00CB23ED">
        <w:rPr>
          <w:rFonts w:asciiTheme="majorBidi" w:hAnsiTheme="majorBidi" w:cstheme="majorBidi"/>
          <w:color w:val="000000" w:themeColor="text1"/>
          <w:shd w:val="clear" w:color="auto" w:fill="FFFFFF"/>
        </w:rPr>
        <w:t>Israel Antiquities Authority,</w:t>
      </w:r>
      <w:r w:rsidR="001D70BA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POB 586,</w:t>
      </w:r>
      <w:r w:rsidR="00CB23ED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Jerusalem</w:t>
      </w:r>
      <w:r w:rsidR="007C6B69" w:rsidRPr="007C6B69">
        <w:t xml:space="preserve"> </w:t>
      </w:r>
      <w:r w:rsidR="007C6B69" w:rsidRPr="007C6B69">
        <w:rPr>
          <w:rFonts w:asciiTheme="majorBidi" w:hAnsiTheme="majorBidi" w:cstheme="majorBidi"/>
          <w:color w:val="000000" w:themeColor="text1"/>
          <w:shd w:val="clear" w:color="auto" w:fill="FFFFFF"/>
        </w:rPr>
        <w:t>91004</w:t>
      </w:r>
      <w:r w:rsidR="00CB23ED">
        <w:rPr>
          <w:rFonts w:asciiTheme="majorBidi" w:hAnsiTheme="majorBidi" w:cstheme="majorBidi"/>
          <w:color w:val="000000" w:themeColor="text1"/>
          <w:shd w:val="clear" w:color="auto" w:fill="FFFFFF"/>
        </w:rPr>
        <w:t>, Israel</w:t>
      </w:r>
    </w:p>
    <w:p w14:paraId="5182F0B7" w14:textId="77777777" w:rsidR="00E93701" w:rsidRDefault="00E93701" w:rsidP="00CB23ED">
      <w:pPr>
        <w:spacing w:line="276" w:lineRule="auto"/>
        <w:rPr>
          <w:rFonts w:asciiTheme="majorBidi" w:hAnsiTheme="majorBidi" w:cstheme="majorBidi"/>
          <w:b/>
          <w:bCs/>
        </w:rPr>
      </w:pPr>
    </w:p>
    <w:p w14:paraId="27596E14" w14:textId="77777777" w:rsidR="009C1DFC" w:rsidRDefault="009C1DFC" w:rsidP="007645D6">
      <w:pPr>
        <w:spacing w:line="360" w:lineRule="auto"/>
        <w:rPr>
          <w:rFonts w:asciiTheme="majorBidi" w:hAnsiTheme="majorBidi" w:cstheme="majorBidi"/>
        </w:rPr>
      </w:pPr>
      <w:r w:rsidRPr="00381B6B">
        <w:rPr>
          <w:rFonts w:asciiTheme="majorBidi" w:hAnsiTheme="majorBidi" w:cstheme="majorBidi"/>
          <w:b/>
          <w:bCs/>
        </w:rPr>
        <w:t xml:space="preserve">Abstract: </w:t>
      </w:r>
    </w:p>
    <w:p w14:paraId="4A87D085" w14:textId="50EEC7FF" w:rsidR="0008645D" w:rsidRDefault="006C6E88" w:rsidP="004414F9">
      <w:pPr>
        <w:spacing w:after="0" w:line="360" w:lineRule="auto"/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</w:pPr>
      <w:r w:rsidRPr="00E335B6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 xml:space="preserve">The </w:t>
      </w:r>
      <w:r w:rsidR="00E93701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 xml:space="preserve">transition </w:t>
      </w:r>
      <w:r w:rsidR="00D570E5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from</w:t>
      </w:r>
      <w:r w:rsidR="00E93701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 xml:space="preserve"> the Middle Palaeolithic to the Upper </w:t>
      </w:r>
      <w:r w:rsidR="00D44E56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Paleolithic in Eurasia</w:t>
      </w:r>
      <w:r w:rsidR="00D44E56" w:rsidRPr="00D44E56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 xml:space="preserve"> </w:t>
      </w:r>
      <w:r w:rsidR="00D44E56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 xml:space="preserve">is characterized </w:t>
      </w:r>
      <w:r w:rsidR="0008645D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 xml:space="preserve">with demographic changes and cultural transformations </w:t>
      </w:r>
      <w:r w:rsidR="00D44E56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corresponding with the recent out</w:t>
      </w:r>
      <w:r w:rsidR="002641B1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-</w:t>
      </w:r>
      <w:r w:rsidR="00D44E56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of</w:t>
      </w:r>
      <w:r w:rsidR="002641B1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-</w:t>
      </w:r>
      <w:r w:rsidR="00D44E56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Africa of modern humans.</w:t>
      </w:r>
      <w:r w:rsidR="004414F9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 xml:space="preserve"> </w:t>
      </w:r>
      <w:r w:rsidR="00D44E56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 xml:space="preserve">Although this phenomenon is well recognized and studied in various regions in Eurasia its </w:t>
      </w:r>
      <w:r w:rsidR="00D44E56" w:rsidRPr="003A217A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 xml:space="preserve">timing is not well </w:t>
      </w:r>
      <w:r w:rsidR="004414F9" w:rsidRPr="003A217A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established</w:t>
      </w:r>
      <w:r w:rsidR="00D44E56" w:rsidRPr="003A217A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 xml:space="preserve"> thus</w:t>
      </w:r>
      <w:r w:rsidR="004414F9" w:rsidRPr="003A217A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 xml:space="preserve"> </w:t>
      </w:r>
      <w:r w:rsidR="002641B1" w:rsidRPr="003A217A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 xml:space="preserve">making it difficult to </w:t>
      </w:r>
      <w:r w:rsidR="004414F9" w:rsidRPr="003A217A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reconstruct th</w:t>
      </w:r>
      <w:r w:rsidR="002641B1" w:rsidRPr="003A217A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 xml:space="preserve">is </w:t>
      </w:r>
      <w:r w:rsidR="003A217A" w:rsidRPr="003A217A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considerable</w:t>
      </w:r>
      <w:r w:rsidR="002641B1" w:rsidRPr="003A217A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 xml:space="preserve"> event.</w:t>
      </w:r>
      <w:r w:rsidR="00D44E56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 xml:space="preserve"> </w:t>
      </w:r>
    </w:p>
    <w:p w14:paraId="55B0EC7A" w14:textId="49B3E94A" w:rsidR="00D44E56" w:rsidRDefault="00D44E56" w:rsidP="00D44E56">
      <w:pPr>
        <w:spacing w:line="360" w:lineRule="auto"/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</w:pPr>
      <w:r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 xml:space="preserve">The current study focuses on the </w:t>
      </w:r>
      <w:r w:rsidR="00E93701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 xml:space="preserve">southern Levant </w:t>
      </w:r>
      <w:r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 xml:space="preserve">which is the initial place where this transition was </w:t>
      </w:r>
      <w:r w:rsidR="003A217A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first</w:t>
      </w:r>
      <w:r w:rsidR="004414F9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 xml:space="preserve"> noted and </w:t>
      </w:r>
      <w:r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 xml:space="preserve">defined. Examination of new high resolution of radiocarbon chronology </w:t>
      </w:r>
      <w:r w:rsidR="004414F9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 xml:space="preserve">from late Middle Paleolithic and Initial Upper Paleolithic sites in the region </w:t>
      </w:r>
      <w:r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 xml:space="preserve">suggest the following </w:t>
      </w:r>
      <w:r w:rsidR="004414F9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scenario</w:t>
      </w:r>
      <w:r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.</w:t>
      </w:r>
    </w:p>
    <w:p w14:paraId="2DD8FCFC" w14:textId="639847B0" w:rsidR="004414F9" w:rsidRDefault="00D44E56" w:rsidP="00D44E56">
      <w:pPr>
        <w:spacing w:line="360" w:lineRule="auto"/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</w:pPr>
      <w:r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The transition from the Middle to the Upper Paleolithic in the Levant beg</w:t>
      </w:r>
      <w:r w:rsidR="004414F9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an</w:t>
      </w:r>
      <w:r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 xml:space="preserve"> as early as 50 thousand years ago</w:t>
      </w:r>
      <w:r w:rsidR="004414F9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 xml:space="preserve"> at the site of Boker Tachtit, Negev Desert</w:t>
      </w:r>
      <w:r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 xml:space="preserve">. </w:t>
      </w:r>
      <w:r w:rsidR="004414F9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This process transpired while local Neanderthal populations were still inhabiting the region. The trans</w:t>
      </w:r>
      <w:r w:rsidR="002641B1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 xml:space="preserve">formation </w:t>
      </w:r>
      <w:r w:rsidR="004414F9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 xml:space="preserve">to the fully fledged Upper Paleolithic industries occurred </w:t>
      </w:r>
      <w:r w:rsidR="002641B1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 xml:space="preserve">in the Negev </w:t>
      </w:r>
      <w:r w:rsidR="004414F9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at 47 thousand</w:t>
      </w:r>
      <w:r w:rsidR="002641B1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 xml:space="preserve"> from where it spread to other regions in the Levant</w:t>
      </w:r>
      <w:r w:rsidR="004414F9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.</w:t>
      </w:r>
    </w:p>
    <w:p w14:paraId="683B1220" w14:textId="799EFAD7" w:rsidR="002641B1" w:rsidRDefault="002641B1" w:rsidP="002641B1">
      <w:pPr>
        <w:spacing w:line="360" w:lineRule="auto"/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</w:pPr>
      <w:r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A similar</w:t>
      </w:r>
      <w:r w:rsidR="004414F9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 xml:space="preserve"> process occurred in other regions</w:t>
      </w:r>
      <w:r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 xml:space="preserve"> in central Europe and northeast Asia </w:t>
      </w:r>
      <w:r w:rsidR="003A217A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a couple of thousands of years</w:t>
      </w:r>
      <w:r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 xml:space="preserve"> later. The timing of these events supports a rapid out-of-Africa dispersal which included populations coexistence along the </w:t>
      </w:r>
      <w:r w:rsidR="004414F9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migration</w:t>
      </w:r>
      <w:r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s</w:t>
      </w:r>
      <w:r w:rsidR="004414F9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 xml:space="preserve"> path</w:t>
      </w:r>
      <w:r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.</w:t>
      </w:r>
    </w:p>
    <w:sectPr w:rsidR="002641B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BCC7A4" w14:textId="77777777" w:rsidR="00FE6A1E" w:rsidRDefault="00FE6A1E">
      <w:pPr>
        <w:spacing w:after="0" w:line="240" w:lineRule="auto"/>
      </w:pPr>
      <w:r>
        <w:separator/>
      </w:r>
    </w:p>
  </w:endnote>
  <w:endnote w:type="continuationSeparator" w:id="0">
    <w:p w14:paraId="698C1D29" w14:textId="77777777" w:rsidR="00FE6A1E" w:rsidRDefault="00FE6A1E">
      <w:pPr>
        <w:spacing w:after="0" w:line="240" w:lineRule="auto"/>
      </w:pPr>
      <w:r>
        <w:continuationSeparator/>
      </w:r>
    </w:p>
  </w:endnote>
  <w:endnote w:type="continuationNotice" w:id="1">
    <w:p w14:paraId="3BC68891" w14:textId="77777777" w:rsidR="00FE6A1E" w:rsidRDefault="00FE6A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93465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7A46A0" w14:textId="77777777" w:rsidR="00F655CB" w:rsidRDefault="00F655CB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20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BF459A4" w14:textId="77777777" w:rsidR="00A94849" w:rsidRDefault="00A9484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3E5A27" w14:textId="77777777" w:rsidR="00FE6A1E" w:rsidRDefault="00FE6A1E">
      <w:pPr>
        <w:spacing w:after="0" w:line="240" w:lineRule="auto"/>
      </w:pPr>
      <w:r>
        <w:separator/>
      </w:r>
    </w:p>
  </w:footnote>
  <w:footnote w:type="continuationSeparator" w:id="0">
    <w:p w14:paraId="6961BC14" w14:textId="77777777" w:rsidR="00FE6A1E" w:rsidRDefault="00FE6A1E">
      <w:pPr>
        <w:spacing w:after="0" w:line="240" w:lineRule="auto"/>
      </w:pPr>
      <w:r>
        <w:continuationSeparator/>
      </w:r>
    </w:p>
  </w:footnote>
  <w:footnote w:type="continuationNotice" w:id="1">
    <w:p w14:paraId="789354CC" w14:textId="77777777" w:rsidR="00FE6A1E" w:rsidRDefault="00FE6A1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47C72"/>
    <w:multiLevelType w:val="hybridMultilevel"/>
    <w:tmpl w:val="194CFB7C"/>
    <w:lvl w:ilvl="0" w:tplc="2D58F6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26C32"/>
    <w:multiLevelType w:val="hybridMultilevel"/>
    <w:tmpl w:val="6B2AB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C7162"/>
    <w:multiLevelType w:val="hybridMultilevel"/>
    <w:tmpl w:val="FE1C1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17A89"/>
    <w:multiLevelType w:val="hybridMultilevel"/>
    <w:tmpl w:val="64242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96A9BA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97059"/>
    <w:multiLevelType w:val="hybridMultilevel"/>
    <w:tmpl w:val="CDC48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74EEF"/>
    <w:multiLevelType w:val="hybridMultilevel"/>
    <w:tmpl w:val="BCC8D000"/>
    <w:lvl w:ilvl="0" w:tplc="64D847F8">
      <w:start w:val="1"/>
      <w:numFmt w:val="decimal"/>
      <w:lvlText w:val="%1."/>
      <w:lvlJc w:val="left"/>
      <w:pPr>
        <w:tabs>
          <w:tab w:val="num" w:pos="360"/>
        </w:tabs>
        <w:ind w:left="360" w:right="578" w:hanging="360"/>
      </w:pPr>
      <w:rPr>
        <w:rFonts w:cs="Times New Roman" w:hint="default"/>
        <w:bCs w:val="0"/>
        <w:iCs w:val="0"/>
      </w:rPr>
    </w:lvl>
    <w:lvl w:ilvl="1" w:tplc="00B45AA2">
      <w:start w:val="1"/>
      <w:numFmt w:val="upperLetter"/>
      <w:lvlText w:val="%2."/>
      <w:lvlJc w:val="left"/>
      <w:pPr>
        <w:tabs>
          <w:tab w:val="num" w:pos="1298"/>
        </w:tabs>
        <w:ind w:left="1298" w:right="1298" w:hanging="360"/>
      </w:pPr>
      <w:rPr>
        <w:rFonts w:hint="default"/>
      </w:rPr>
    </w:lvl>
    <w:lvl w:ilvl="2" w:tplc="040D001B" w:tentative="1">
      <w:start w:val="1"/>
      <w:numFmt w:val="lowerRoman"/>
      <w:lvlText w:val="%3."/>
      <w:lvlJc w:val="right"/>
      <w:pPr>
        <w:tabs>
          <w:tab w:val="num" w:pos="2018"/>
        </w:tabs>
        <w:ind w:left="2018" w:right="2018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738"/>
        </w:tabs>
        <w:ind w:left="2738" w:right="2738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458"/>
        </w:tabs>
        <w:ind w:left="3458" w:right="3458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178"/>
        </w:tabs>
        <w:ind w:left="4178" w:right="4178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898"/>
        </w:tabs>
        <w:ind w:left="4898" w:right="4898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618"/>
        </w:tabs>
        <w:ind w:left="5618" w:right="5618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338"/>
        </w:tabs>
        <w:ind w:left="6338" w:right="6338" w:hanging="180"/>
      </w:pPr>
    </w:lvl>
  </w:abstractNum>
  <w:abstractNum w:abstractNumId="6" w15:restartNumberingAfterBreak="0">
    <w:nsid w:val="431F4EB5"/>
    <w:multiLevelType w:val="multilevel"/>
    <w:tmpl w:val="57A862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447A302F"/>
    <w:multiLevelType w:val="hybridMultilevel"/>
    <w:tmpl w:val="E3F49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3161C9"/>
    <w:multiLevelType w:val="hybridMultilevel"/>
    <w:tmpl w:val="0A0E3196"/>
    <w:lvl w:ilvl="0" w:tplc="CA62CE6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0"/>
  <w:activeWritingStyle w:appName="MSWord" w:lang="en-US" w:vendorID="64" w:dllVersion="131078" w:nlCheck="1" w:checkStyle="1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543"/>
    <w:rsid w:val="00002CBE"/>
    <w:rsid w:val="00002F53"/>
    <w:rsid w:val="0000457C"/>
    <w:rsid w:val="00004FCD"/>
    <w:rsid w:val="000055F9"/>
    <w:rsid w:val="00005F0E"/>
    <w:rsid w:val="000061E9"/>
    <w:rsid w:val="0001016A"/>
    <w:rsid w:val="000113BB"/>
    <w:rsid w:val="00011F99"/>
    <w:rsid w:val="00012AA9"/>
    <w:rsid w:val="00014020"/>
    <w:rsid w:val="000141F5"/>
    <w:rsid w:val="00014A98"/>
    <w:rsid w:val="00015463"/>
    <w:rsid w:val="00017CDE"/>
    <w:rsid w:val="00021D94"/>
    <w:rsid w:val="00021E35"/>
    <w:rsid w:val="00024DD0"/>
    <w:rsid w:val="000261CA"/>
    <w:rsid w:val="000314BA"/>
    <w:rsid w:val="00031A32"/>
    <w:rsid w:val="00034995"/>
    <w:rsid w:val="00034ABE"/>
    <w:rsid w:val="0003512B"/>
    <w:rsid w:val="000363A8"/>
    <w:rsid w:val="00036B3D"/>
    <w:rsid w:val="00037EFE"/>
    <w:rsid w:val="00042F7A"/>
    <w:rsid w:val="00047153"/>
    <w:rsid w:val="00047CA2"/>
    <w:rsid w:val="0005170D"/>
    <w:rsid w:val="0005177F"/>
    <w:rsid w:val="0005256E"/>
    <w:rsid w:val="00052CB2"/>
    <w:rsid w:val="00053322"/>
    <w:rsid w:val="00054AC4"/>
    <w:rsid w:val="0005533B"/>
    <w:rsid w:val="0005790A"/>
    <w:rsid w:val="000579E5"/>
    <w:rsid w:val="000610ED"/>
    <w:rsid w:val="0006132E"/>
    <w:rsid w:val="00067BBC"/>
    <w:rsid w:val="00070B21"/>
    <w:rsid w:val="000710E9"/>
    <w:rsid w:val="000722A0"/>
    <w:rsid w:val="000750A2"/>
    <w:rsid w:val="000753CE"/>
    <w:rsid w:val="00076093"/>
    <w:rsid w:val="00076E0C"/>
    <w:rsid w:val="0007724A"/>
    <w:rsid w:val="00077DA5"/>
    <w:rsid w:val="00082295"/>
    <w:rsid w:val="00084CFB"/>
    <w:rsid w:val="000854B4"/>
    <w:rsid w:val="00085D0E"/>
    <w:rsid w:val="0008645D"/>
    <w:rsid w:val="00086848"/>
    <w:rsid w:val="00090688"/>
    <w:rsid w:val="00091174"/>
    <w:rsid w:val="0009213D"/>
    <w:rsid w:val="000921C5"/>
    <w:rsid w:val="00092C51"/>
    <w:rsid w:val="00093938"/>
    <w:rsid w:val="00095551"/>
    <w:rsid w:val="00096B5A"/>
    <w:rsid w:val="00096D22"/>
    <w:rsid w:val="000972EB"/>
    <w:rsid w:val="0009756B"/>
    <w:rsid w:val="000A0406"/>
    <w:rsid w:val="000A082A"/>
    <w:rsid w:val="000A12A2"/>
    <w:rsid w:val="000A131D"/>
    <w:rsid w:val="000A17B8"/>
    <w:rsid w:val="000B06D3"/>
    <w:rsid w:val="000B1F1F"/>
    <w:rsid w:val="000B2205"/>
    <w:rsid w:val="000B2831"/>
    <w:rsid w:val="000B3114"/>
    <w:rsid w:val="000B4064"/>
    <w:rsid w:val="000B4F2B"/>
    <w:rsid w:val="000B76BC"/>
    <w:rsid w:val="000C012A"/>
    <w:rsid w:val="000C15DE"/>
    <w:rsid w:val="000C258D"/>
    <w:rsid w:val="000C2597"/>
    <w:rsid w:val="000C28AD"/>
    <w:rsid w:val="000C54AC"/>
    <w:rsid w:val="000D3564"/>
    <w:rsid w:val="000D3E04"/>
    <w:rsid w:val="000D4F17"/>
    <w:rsid w:val="000D5601"/>
    <w:rsid w:val="000D5A84"/>
    <w:rsid w:val="000D646C"/>
    <w:rsid w:val="000E2FCB"/>
    <w:rsid w:val="000E3567"/>
    <w:rsid w:val="000E4433"/>
    <w:rsid w:val="000F116A"/>
    <w:rsid w:val="000F32C7"/>
    <w:rsid w:val="000F3602"/>
    <w:rsid w:val="000F4ED5"/>
    <w:rsid w:val="000F52E9"/>
    <w:rsid w:val="000F6767"/>
    <w:rsid w:val="000F7BD1"/>
    <w:rsid w:val="001004F1"/>
    <w:rsid w:val="00101730"/>
    <w:rsid w:val="00103323"/>
    <w:rsid w:val="00104BA6"/>
    <w:rsid w:val="0010683D"/>
    <w:rsid w:val="0011010A"/>
    <w:rsid w:val="001107DE"/>
    <w:rsid w:val="00112824"/>
    <w:rsid w:val="00113DB2"/>
    <w:rsid w:val="0011536A"/>
    <w:rsid w:val="00116B0D"/>
    <w:rsid w:val="001210E9"/>
    <w:rsid w:val="001214DB"/>
    <w:rsid w:val="00121FB7"/>
    <w:rsid w:val="00123E73"/>
    <w:rsid w:val="0012440A"/>
    <w:rsid w:val="00126AEE"/>
    <w:rsid w:val="00130B41"/>
    <w:rsid w:val="00131243"/>
    <w:rsid w:val="00135192"/>
    <w:rsid w:val="0013577E"/>
    <w:rsid w:val="00136FFE"/>
    <w:rsid w:val="00140A3C"/>
    <w:rsid w:val="00140E1A"/>
    <w:rsid w:val="00143935"/>
    <w:rsid w:val="001459B0"/>
    <w:rsid w:val="00147B6D"/>
    <w:rsid w:val="001501CB"/>
    <w:rsid w:val="00150576"/>
    <w:rsid w:val="00151A03"/>
    <w:rsid w:val="00151C1C"/>
    <w:rsid w:val="001531EF"/>
    <w:rsid w:val="001548C4"/>
    <w:rsid w:val="00154E06"/>
    <w:rsid w:val="00155A37"/>
    <w:rsid w:val="00155A5D"/>
    <w:rsid w:val="001572BA"/>
    <w:rsid w:val="00160D75"/>
    <w:rsid w:val="00161429"/>
    <w:rsid w:val="001630E4"/>
    <w:rsid w:val="00163E0A"/>
    <w:rsid w:val="00164859"/>
    <w:rsid w:val="001650E4"/>
    <w:rsid w:val="0016595F"/>
    <w:rsid w:val="001662CD"/>
    <w:rsid w:val="00170B29"/>
    <w:rsid w:val="0017168B"/>
    <w:rsid w:val="0017267D"/>
    <w:rsid w:val="00174517"/>
    <w:rsid w:val="001756DC"/>
    <w:rsid w:val="00175A53"/>
    <w:rsid w:val="00176CF4"/>
    <w:rsid w:val="0017705A"/>
    <w:rsid w:val="00177491"/>
    <w:rsid w:val="00180449"/>
    <w:rsid w:val="0018073C"/>
    <w:rsid w:val="00180FE4"/>
    <w:rsid w:val="0018257F"/>
    <w:rsid w:val="0018474C"/>
    <w:rsid w:val="001879B0"/>
    <w:rsid w:val="00191CB3"/>
    <w:rsid w:val="00193543"/>
    <w:rsid w:val="001936D7"/>
    <w:rsid w:val="00196771"/>
    <w:rsid w:val="00197456"/>
    <w:rsid w:val="001A45B2"/>
    <w:rsid w:val="001A6189"/>
    <w:rsid w:val="001A77E0"/>
    <w:rsid w:val="001B10FF"/>
    <w:rsid w:val="001B2067"/>
    <w:rsid w:val="001B2343"/>
    <w:rsid w:val="001B2F63"/>
    <w:rsid w:val="001B467E"/>
    <w:rsid w:val="001B4B83"/>
    <w:rsid w:val="001C0554"/>
    <w:rsid w:val="001C14EB"/>
    <w:rsid w:val="001C3C45"/>
    <w:rsid w:val="001C44A9"/>
    <w:rsid w:val="001C4A84"/>
    <w:rsid w:val="001C5E1C"/>
    <w:rsid w:val="001C7042"/>
    <w:rsid w:val="001D0CDE"/>
    <w:rsid w:val="001D1207"/>
    <w:rsid w:val="001D2768"/>
    <w:rsid w:val="001D355B"/>
    <w:rsid w:val="001D3DA8"/>
    <w:rsid w:val="001D43C3"/>
    <w:rsid w:val="001D4E94"/>
    <w:rsid w:val="001D65DB"/>
    <w:rsid w:val="001D70BA"/>
    <w:rsid w:val="001E1798"/>
    <w:rsid w:val="001E3BDE"/>
    <w:rsid w:val="001E6626"/>
    <w:rsid w:val="001E67D4"/>
    <w:rsid w:val="001F137E"/>
    <w:rsid w:val="001F36AD"/>
    <w:rsid w:val="001F5019"/>
    <w:rsid w:val="00201981"/>
    <w:rsid w:val="002045A0"/>
    <w:rsid w:val="0020469F"/>
    <w:rsid w:val="002048C9"/>
    <w:rsid w:val="00204B93"/>
    <w:rsid w:val="00206112"/>
    <w:rsid w:val="00206FD7"/>
    <w:rsid w:val="00211DF9"/>
    <w:rsid w:val="00212000"/>
    <w:rsid w:val="0021521B"/>
    <w:rsid w:val="002157D1"/>
    <w:rsid w:val="002209E3"/>
    <w:rsid w:val="00220C73"/>
    <w:rsid w:val="00221288"/>
    <w:rsid w:val="00222AAA"/>
    <w:rsid w:val="00223AFE"/>
    <w:rsid w:val="00225F01"/>
    <w:rsid w:val="00226819"/>
    <w:rsid w:val="00230419"/>
    <w:rsid w:val="0023081F"/>
    <w:rsid w:val="00230DF6"/>
    <w:rsid w:val="002312EC"/>
    <w:rsid w:val="002322FE"/>
    <w:rsid w:val="002339C9"/>
    <w:rsid w:val="00233BD0"/>
    <w:rsid w:val="00236384"/>
    <w:rsid w:val="00237769"/>
    <w:rsid w:val="0024094C"/>
    <w:rsid w:val="00245323"/>
    <w:rsid w:val="00246B6A"/>
    <w:rsid w:val="00247D99"/>
    <w:rsid w:val="002501C4"/>
    <w:rsid w:val="00254634"/>
    <w:rsid w:val="00260D31"/>
    <w:rsid w:val="00260DA7"/>
    <w:rsid w:val="002610AF"/>
    <w:rsid w:val="00262D02"/>
    <w:rsid w:val="002636D9"/>
    <w:rsid w:val="002641B1"/>
    <w:rsid w:val="00266E34"/>
    <w:rsid w:val="00270419"/>
    <w:rsid w:val="002705E0"/>
    <w:rsid w:val="00271676"/>
    <w:rsid w:val="00273C74"/>
    <w:rsid w:val="002747EC"/>
    <w:rsid w:val="00277A7B"/>
    <w:rsid w:val="00280388"/>
    <w:rsid w:val="00286FFA"/>
    <w:rsid w:val="00287FCD"/>
    <w:rsid w:val="0029016B"/>
    <w:rsid w:val="00290905"/>
    <w:rsid w:val="00291868"/>
    <w:rsid w:val="002929B6"/>
    <w:rsid w:val="00293711"/>
    <w:rsid w:val="00295F1F"/>
    <w:rsid w:val="002A264B"/>
    <w:rsid w:val="002A2677"/>
    <w:rsid w:val="002A5308"/>
    <w:rsid w:val="002B0220"/>
    <w:rsid w:val="002B2963"/>
    <w:rsid w:val="002B37B8"/>
    <w:rsid w:val="002B3EF1"/>
    <w:rsid w:val="002B5D61"/>
    <w:rsid w:val="002B61B9"/>
    <w:rsid w:val="002C0EAE"/>
    <w:rsid w:val="002C18D2"/>
    <w:rsid w:val="002C37BD"/>
    <w:rsid w:val="002C39E9"/>
    <w:rsid w:val="002C660A"/>
    <w:rsid w:val="002D132A"/>
    <w:rsid w:val="002D3DC3"/>
    <w:rsid w:val="002D53FA"/>
    <w:rsid w:val="002D5BF9"/>
    <w:rsid w:val="002D64CB"/>
    <w:rsid w:val="002D7E71"/>
    <w:rsid w:val="002E3130"/>
    <w:rsid w:val="002E3ABB"/>
    <w:rsid w:val="002E4B6D"/>
    <w:rsid w:val="002E69B8"/>
    <w:rsid w:val="002F08CC"/>
    <w:rsid w:val="002F0A79"/>
    <w:rsid w:val="002F2BBB"/>
    <w:rsid w:val="002F34B1"/>
    <w:rsid w:val="002F4CEA"/>
    <w:rsid w:val="002F6FC3"/>
    <w:rsid w:val="002F7C33"/>
    <w:rsid w:val="00304279"/>
    <w:rsid w:val="003100F9"/>
    <w:rsid w:val="003105C7"/>
    <w:rsid w:val="003110C2"/>
    <w:rsid w:val="00311620"/>
    <w:rsid w:val="003118B9"/>
    <w:rsid w:val="00311D1B"/>
    <w:rsid w:val="003130D2"/>
    <w:rsid w:val="00313B7A"/>
    <w:rsid w:val="00314545"/>
    <w:rsid w:val="00315226"/>
    <w:rsid w:val="00315818"/>
    <w:rsid w:val="00316541"/>
    <w:rsid w:val="003214DF"/>
    <w:rsid w:val="0032418F"/>
    <w:rsid w:val="00324F82"/>
    <w:rsid w:val="0032588C"/>
    <w:rsid w:val="003261F1"/>
    <w:rsid w:val="003301DB"/>
    <w:rsid w:val="00330256"/>
    <w:rsid w:val="00330E06"/>
    <w:rsid w:val="00330E53"/>
    <w:rsid w:val="00331A05"/>
    <w:rsid w:val="00332244"/>
    <w:rsid w:val="0033543F"/>
    <w:rsid w:val="00336223"/>
    <w:rsid w:val="00341E66"/>
    <w:rsid w:val="0034376E"/>
    <w:rsid w:val="003439FA"/>
    <w:rsid w:val="00344745"/>
    <w:rsid w:val="00346BF5"/>
    <w:rsid w:val="003473DF"/>
    <w:rsid w:val="00347C72"/>
    <w:rsid w:val="003528DC"/>
    <w:rsid w:val="003544D2"/>
    <w:rsid w:val="0035481F"/>
    <w:rsid w:val="003555F4"/>
    <w:rsid w:val="003574ED"/>
    <w:rsid w:val="003603A2"/>
    <w:rsid w:val="003604A8"/>
    <w:rsid w:val="00360B7C"/>
    <w:rsid w:val="00366AAE"/>
    <w:rsid w:val="00373580"/>
    <w:rsid w:val="00373A91"/>
    <w:rsid w:val="003740AE"/>
    <w:rsid w:val="003748B4"/>
    <w:rsid w:val="0037576B"/>
    <w:rsid w:val="00376322"/>
    <w:rsid w:val="00376A1D"/>
    <w:rsid w:val="003776C2"/>
    <w:rsid w:val="003778B3"/>
    <w:rsid w:val="0038160E"/>
    <w:rsid w:val="00381B6B"/>
    <w:rsid w:val="00381D0A"/>
    <w:rsid w:val="003856F8"/>
    <w:rsid w:val="003974B9"/>
    <w:rsid w:val="0039756D"/>
    <w:rsid w:val="00397969"/>
    <w:rsid w:val="003A1AB5"/>
    <w:rsid w:val="003A217A"/>
    <w:rsid w:val="003A21B0"/>
    <w:rsid w:val="003A225D"/>
    <w:rsid w:val="003A66FE"/>
    <w:rsid w:val="003A7879"/>
    <w:rsid w:val="003B05EF"/>
    <w:rsid w:val="003B0948"/>
    <w:rsid w:val="003B09B9"/>
    <w:rsid w:val="003B1D86"/>
    <w:rsid w:val="003B2594"/>
    <w:rsid w:val="003B2CC9"/>
    <w:rsid w:val="003B36C6"/>
    <w:rsid w:val="003B4598"/>
    <w:rsid w:val="003B49D1"/>
    <w:rsid w:val="003B4E77"/>
    <w:rsid w:val="003B69E2"/>
    <w:rsid w:val="003B6F97"/>
    <w:rsid w:val="003B7BA7"/>
    <w:rsid w:val="003B7D92"/>
    <w:rsid w:val="003C1AE9"/>
    <w:rsid w:val="003C1D03"/>
    <w:rsid w:val="003C48EA"/>
    <w:rsid w:val="003C4E8C"/>
    <w:rsid w:val="003C7410"/>
    <w:rsid w:val="003D09D9"/>
    <w:rsid w:val="003D1887"/>
    <w:rsid w:val="003D1A9F"/>
    <w:rsid w:val="003D33DB"/>
    <w:rsid w:val="003D593D"/>
    <w:rsid w:val="003D5ED7"/>
    <w:rsid w:val="003D6529"/>
    <w:rsid w:val="003E40AA"/>
    <w:rsid w:val="003E4408"/>
    <w:rsid w:val="003E5152"/>
    <w:rsid w:val="003E5D02"/>
    <w:rsid w:val="003E6C2D"/>
    <w:rsid w:val="003E74CB"/>
    <w:rsid w:val="003F0C64"/>
    <w:rsid w:val="003F1CB7"/>
    <w:rsid w:val="003F22ED"/>
    <w:rsid w:val="003F27AB"/>
    <w:rsid w:val="003F46C6"/>
    <w:rsid w:val="003F5022"/>
    <w:rsid w:val="003F628C"/>
    <w:rsid w:val="004006AE"/>
    <w:rsid w:val="004010B5"/>
    <w:rsid w:val="00402D8D"/>
    <w:rsid w:val="00404329"/>
    <w:rsid w:val="00405847"/>
    <w:rsid w:val="00405C6A"/>
    <w:rsid w:val="00411278"/>
    <w:rsid w:val="0041182D"/>
    <w:rsid w:val="00412400"/>
    <w:rsid w:val="00413960"/>
    <w:rsid w:val="004146AD"/>
    <w:rsid w:val="004147B4"/>
    <w:rsid w:val="00414F29"/>
    <w:rsid w:val="0041608C"/>
    <w:rsid w:val="0041622F"/>
    <w:rsid w:val="00417BA8"/>
    <w:rsid w:val="0042020F"/>
    <w:rsid w:val="00420797"/>
    <w:rsid w:val="0042408F"/>
    <w:rsid w:val="0042435E"/>
    <w:rsid w:val="00424900"/>
    <w:rsid w:val="004277AE"/>
    <w:rsid w:val="00431E65"/>
    <w:rsid w:val="004334EC"/>
    <w:rsid w:val="0043383C"/>
    <w:rsid w:val="00435A3A"/>
    <w:rsid w:val="00435E5C"/>
    <w:rsid w:val="0043600F"/>
    <w:rsid w:val="004361B2"/>
    <w:rsid w:val="004364B3"/>
    <w:rsid w:val="00436763"/>
    <w:rsid w:val="00436B62"/>
    <w:rsid w:val="004377DD"/>
    <w:rsid w:val="00437CAF"/>
    <w:rsid w:val="00440FAD"/>
    <w:rsid w:val="004414F9"/>
    <w:rsid w:val="00442D73"/>
    <w:rsid w:val="00444D49"/>
    <w:rsid w:val="0044648F"/>
    <w:rsid w:val="00452742"/>
    <w:rsid w:val="00452822"/>
    <w:rsid w:val="00452902"/>
    <w:rsid w:val="00455D8A"/>
    <w:rsid w:val="0045619E"/>
    <w:rsid w:val="00456C8F"/>
    <w:rsid w:val="00457DCA"/>
    <w:rsid w:val="00462D85"/>
    <w:rsid w:val="004639AB"/>
    <w:rsid w:val="00463DDA"/>
    <w:rsid w:val="00464BEB"/>
    <w:rsid w:val="00465C1B"/>
    <w:rsid w:val="0046734D"/>
    <w:rsid w:val="004718EA"/>
    <w:rsid w:val="00471AC3"/>
    <w:rsid w:val="00472F40"/>
    <w:rsid w:val="00473C2C"/>
    <w:rsid w:val="004801C8"/>
    <w:rsid w:val="00481D7C"/>
    <w:rsid w:val="00482931"/>
    <w:rsid w:val="00484F36"/>
    <w:rsid w:val="00486F9F"/>
    <w:rsid w:val="00493832"/>
    <w:rsid w:val="00495F38"/>
    <w:rsid w:val="004A08CF"/>
    <w:rsid w:val="004A0CAE"/>
    <w:rsid w:val="004A444B"/>
    <w:rsid w:val="004A4482"/>
    <w:rsid w:val="004B0634"/>
    <w:rsid w:val="004B1CD8"/>
    <w:rsid w:val="004B3B24"/>
    <w:rsid w:val="004B3FAF"/>
    <w:rsid w:val="004B6EFD"/>
    <w:rsid w:val="004C0311"/>
    <w:rsid w:val="004C168F"/>
    <w:rsid w:val="004C56A0"/>
    <w:rsid w:val="004C5777"/>
    <w:rsid w:val="004C6838"/>
    <w:rsid w:val="004D1E6A"/>
    <w:rsid w:val="004D2CCA"/>
    <w:rsid w:val="004D5EBD"/>
    <w:rsid w:val="004E04D4"/>
    <w:rsid w:val="004E0739"/>
    <w:rsid w:val="004E1B47"/>
    <w:rsid w:val="004E3120"/>
    <w:rsid w:val="004E418C"/>
    <w:rsid w:val="004E5120"/>
    <w:rsid w:val="004E68A2"/>
    <w:rsid w:val="004E6C21"/>
    <w:rsid w:val="004E7713"/>
    <w:rsid w:val="004F228A"/>
    <w:rsid w:val="004F2C14"/>
    <w:rsid w:val="004F3D1E"/>
    <w:rsid w:val="004F40D5"/>
    <w:rsid w:val="004F4E61"/>
    <w:rsid w:val="0050139C"/>
    <w:rsid w:val="005018B2"/>
    <w:rsid w:val="005019EE"/>
    <w:rsid w:val="00503EDF"/>
    <w:rsid w:val="00506A8D"/>
    <w:rsid w:val="005076C3"/>
    <w:rsid w:val="00510A97"/>
    <w:rsid w:val="00513D3D"/>
    <w:rsid w:val="00514A26"/>
    <w:rsid w:val="0051620B"/>
    <w:rsid w:val="005166B6"/>
    <w:rsid w:val="0051692D"/>
    <w:rsid w:val="005178B2"/>
    <w:rsid w:val="00523337"/>
    <w:rsid w:val="00524010"/>
    <w:rsid w:val="00525898"/>
    <w:rsid w:val="005262C4"/>
    <w:rsid w:val="00527197"/>
    <w:rsid w:val="0052749A"/>
    <w:rsid w:val="0053181E"/>
    <w:rsid w:val="005336C9"/>
    <w:rsid w:val="0053380B"/>
    <w:rsid w:val="00533993"/>
    <w:rsid w:val="00534586"/>
    <w:rsid w:val="00535C36"/>
    <w:rsid w:val="00537518"/>
    <w:rsid w:val="00540B19"/>
    <w:rsid w:val="00540F06"/>
    <w:rsid w:val="005417E9"/>
    <w:rsid w:val="0054389B"/>
    <w:rsid w:val="00545380"/>
    <w:rsid w:val="00545AA4"/>
    <w:rsid w:val="00546D98"/>
    <w:rsid w:val="00547E79"/>
    <w:rsid w:val="005516C4"/>
    <w:rsid w:val="00551FD7"/>
    <w:rsid w:val="005548C8"/>
    <w:rsid w:val="00555A7B"/>
    <w:rsid w:val="00556AFA"/>
    <w:rsid w:val="00556EF4"/>
    <w:rsid w:val="00562C34"/>
    <w:rsid w:val="00563A3D"/>
    <w:rsid w:val="00563FE0"/>
    <w:rsid w:val="00564FC8"/>
    <w:rsid w:val="00570C00"/>
    <w:rsid w:val="00571AEF"/>
    <w:rsid w:val="00571E6D"/>
    <w:rsid w:val="0057571B"/>
    <w:rsid w:val="0057606A"/>
    <w:rsid w:val="00580198"/>
    <w:rsid w:val="00580F97"/>
    <w:rsid w:val="005813D0"/>
    <w:rsid w:val="0058174B"/>
    <w:rsid w:val="0058321D"/>
    <w:rsid w:val="00590AD4"/>
    <w:rsid w:val="005920E9"/>
    <w:rsid w:val="005923DB"/>
    <w:rsid w:val="0059294B"/>
    <w:rsid w:val="005956FA"/>
    <w:rsid w:val="0059688D"/>
    <w:rsid w:val="00596EC7"/>
    <w:rsid w:val="005978AB"/>
    <w:rsid w:val="005A1873"/>
    <w:rsid w:val="005A3085"/>
    <w:rsid w:val="005A659B"/>
    <w:rsid w:val="005B1487"/>
    <w:rsid w:val="005B1EE6"/>
    <w:rsid w:val="005B4813"/>
    <w:rsid w:val="005B4BA6"/>
    <w:rsid w:val="005B4D2F"/>
    <w:rsid w:val="005B5357"/>
    <w:rsid w:val="005B5986"/>
    <w:rsid w:val="005B654F"/>
    <w:rsid w:val="005B6674"/>
    <w:rsid w:val="005B72FD"/>
    <w:rsid w:val="005C470B"/>
    <w:rsid w:val="005C5840"/>
    <w:rsid w:val="005C617E"/>
    <w:rsid w:val="005C668C"/>
    <w:rsid w:val="005D128F"/>
    <w:rsid w:val="005D1EB3"/>
    <w:rsid w:val="005D24F6"/>
    <w:rsid w:val="005D3789"/>
    <w:rsid w:val="005D3A8E"/>
    <w:rsid w:val="005D6159"/>
    <w:rsid w:val="005E0B87"/>
    <w:rsid w:val="005E2616"/>
    <w:rsid w:val="005E3FD1"/>
    <w:rsid w:val="005E62CD"/>
    <w:rsid w:val="005E78CE"/>
    <w:rsid w:val="005F0419"/>
    <w:rsid w:val="005F0973"/>
    <w:rsid w:val="005F1778"/>
    <w:rsid w:val="005F3315"/>
    <w:rsid w:val="005F3875"/>
    <w:rsid w:val="005F3D7D"/>
    <w:rsid w:val="005F5352"/>
    <w:rsid w:val="005F70F9"/>
    <w:rsid w:val="00601834"/>
    <w:rsid w:val="00601EFF"/>
    <w:rsid w:val="006040FD"/>
    <w:rsid w:val="00604CCC"/>
    <w:rsid w:val="00605100"/>
    <w:rsid w:val="00607F2A"/>
    <w:rsid w:val="00610D1C"/>
    <w:rsid w:val="00613FF6"/>
    <w:rsid w:val="00615A71"/>
    <w:rsid w:val="00617E90"/>
    <w:rsid w:val="0062043E"/>
    <w:rsid w:val="006218FB"/>
    <w:rsid w:val="0062266E"/>
    <w:rsid w:val="00622A13"/>
    <w:rsid w:val="0062475C"/>
    <w:rsid w:val="006270F1"/>
    <w:rsid w:val="0063099F"/>
    <w:rsid w:val="0063115C"/>
    <w:rsid w:val="006315C0"/>
    <w:rsid w:val="006328FC"/>
    <w:rsid w:val="006334B0"/>
    <w:rsid w:val="00635B2B"/>
    <w:rsid w:val="00635E61"/>
    <w:rsid w:val="00637EED"/>
    <w:rsid w:val="00640C4E"/>
    <w:rsid w:val="006467D8"/>
    <w:rsid w:val="00646981"/>
    <w:rsid w:val="00646BA9"/>
    <w:rsid w:val="00647B7D"/>
    <w:rsid w:val="006516F0"/>
    <w:rsid w:val="00651BBE"/>
    <w:rsid w:val="0065238C"/>
    <w:rsid w:val="006617A6"/>
    <w:rsid w:val="006630C8"/>
    <w:rsid w:val="006637F5"/>
    <w:rsid w:val="00663A6E"/>
    <w:rsid w:val="0066533E"/>
    <w:rsid w:val="00666BEB"/>
    <w:rsid w:val="00670F98"/>
    <w:rsid w:val="00670FC7"/>
    <w:rsid w:val="0067240A"/>
    <w:rsid w:val="00673BE8"/>
    <w:rsid w:val="00683B15"/>
    <w:rsid w:val="00683B9F"/>
    <w:rsid w:val="006842AF"/>
    <w:rsid w:val="0068471E"/>
    <w:rsid w:val="00684DE0"/>
    <w:rsid w:val="00686950"/>
    <w:rsid w:val="006904AD"/>
    <w:rsid w:val="006909F1"/>
    <w:rsid w:val="006921F9"/>
    <w:rsid w:val="0069278C"/>
    <w:rsid w:val="00693F66"/>
    <w:rsid w:val="006955B5"/>
    <w:rsid w:val="00696613"/>
    <w:rsid w:val="006968D9"/>
    <w:rsid w:val="006A0487"/>
    <w:rsid w:val="006A10FB"/>
    <w:rsid w:val="006A14E7"/>
    <w:rsid w:val="006A1A1C"/>
    <w:rsid w:val="006A3D27"/>
    <w:rsid w:val="006A3E34"/>
    <w:rsid w:val="006A524B"/>
    <w:rsid w:val="006A5D54"/>
    <w:rsid w:val="006B02A6"/>
    <w:rsid w:val="006B157B"/>
    <w:rsid w:val="006B215A"/>
    <w:rsid w:val="006B3ECA"/>
    <w:rsid w:val="006B426D"/>
    <w:rsid w:val="006C6E73"/>
    <w:rsid w:val="006C6E88"/>
    <w:rsid w:val="006C7C05"/>
    <w:rsid w:val="006D017E"/>
    <w:rsid w:val="006D0543"/>
    <w:rsid w:val="006D2BC3"/>
    <w:rsid w:val="006D2DF7"/>
    <w:rsid w:val="006D600F"/>
    <w:rsid w:val="006D6AA8"/>
    <w:rsid w:val="006D6EE1"/>
    <w:rsid w:val="006E1A68"/>
    <w:rsid w:val="006E3427"/>
    <w:rsid w:val="006E465A"/>
    <w:rsid w:val="006E4CF9"/>
    <w:rsid w:val="006E53DB"/>
    <w:rsid w:val="006E5EC4"/>
    <w:rsid w:val="006E64A3"/>
    <w:rsid w:val="006F58BC"/>
    <w:rsid w:val="006F5A2C"/>
    <w:rsid w:val="006F690C"/>
    <w:rsid w:val="0070028B"/>
    <w:rsid w:val="007002E7"/>
    <w:rsid w:val="00701357"/>
    <w:rsid w:val="00704C9A"/>
    <w:rsid w:val="00705BD4"/>
    <w:rsid w:val="007072F9"/>
    <w:rsid w:val="00707FCC"/>
    <w:rsid w:val="00710FA8"/>
    <w:rsid w:val="00714D18"/>
    <w:rsid w:val="00717207"/>
    <w:rsid w:val="00721DB4"/>
    <w:rsid w:val="007228EE"/>
    <w:rsid w:val="00723F3D"/>
    <w:rsid w:val="00724438"/>
    <w:rsid w:val="00724898"/>
    <w:rsid w:val="00725D3D"/>
    <w:rsid w:val="00725F4A"/>
    <w:rsid w:val="00732E0C"/>
    <w:rsid w:val="00733575"/>
    <w:rsid w:val="0073388C"/>
    <w:rsid w:val="00736910"/>
    <w:rsid w:val="00740429"/>
    <w:rsid w:val="00740D17"/>
    <w:rsid w:val="00741937"/>
    <w:rsid w:val="0074335F"/>
    <w:rsid w:val="00752D61"/>
    <w:rsid w:val="00755AA4"/>
    <w:rsid w:val="00755FE3"/>
    <w:rsid w:val="007602C2"/>
    <w:rsid w:val="007623AB"/>
    <w:rsid w:val="00764010"/>
    <w:rsid w:val="007645D6"/>
    <w:rsid w:val="00764B9E"/>
    <w:rsid w:val="00767FBF"/>
    <w:rsid w:val="007705F0"/>
    <w:rsid w:val="00771487"/>
    <w:rsid w:val="007718DB"/>
    <w:rsid w:val="00771ED4"/>
    <w:rsid w:val="00773609"/>
    <w:rsid w:val="00774E12"/>
    <w:rsid w:val="007764D1"/>
    <w:rsid w:val="007812F8"/>
    <w:rsid w:val="00782E06"/>
    <w:rsid w:val="00785EF0"/>
    <w:rsid w:val="0078684B"/>
    <w:rsid w:val="00786928"/>
    <w:rsid w:val="00790FD0"/>
    <w:rsid w:val="00792798"/>
    <w:rsid w:val="007930F4"/>
    <w:rsid w:val="00793A53"/>
    <w:rsid w:val="00793FA2"/>
    <w:rsid w:val="007973EA"/>
    <w:rsid w:val="007A0C18"/>
    <w:rsid w:val="007A47DE"/>
    <w:rsid w:val="007A546D"/>
    <w:rsid w:val="007A59C8"/>
    <w:rsid w:val="007A612A"/>
    <w:rsid w:val="007A6B46"/>
    <w:rsid w:val="007A7546"/>
    <w:rsid w:val="007B1D9B"/>
    <w:rsid w:val="007B2066"/>
    <w:rsid w:val="007B2677"/>
    <w:rsid w:val="007B3E22"/>
    <w:rsid w:val="007C1CE1"/>
    <w:rsid w:val="007C1DC3"/>
    <w:rsid w:val="007C28DB"/>
    <w:rsid w:val="007C3833"/>
    <w:rsid w:val="007C39BD"/>
    <w:rsid w:val="007C6B69"/>
    <w:rsid w:val="007D4B73"/>
    <w:rsid w:val="007D4FDA"/>
    <w:rsid w:val="007D5A18"/>
    <w:rsid w:val="007D5AD4"/>
    <w:rsid w:val="007D6A7F"/>
    <w:rsid w:val="007D7289"/>
    <w:rsid w:val="007E00A9"/>
    <w:rsid w:val="007E3101"/>
    <w:rsid w:val="007E336D"/>
    <w:rsid w:val="007E36A5"/>
    <w:rsid w:val="007E5A1A"/>
    <w:rsid w:val="007E5F18"/>
    <w:rsid w:val="007E685B"/>
    <w:rsid w:val="007E6C3D"/>
    <w:rsid w:val="007E6ED8"/>
    <w:rsid w:val="007E7489"/>
    <w:rsid w:val="007E7E9F"/>
    <w:rsid w:val="007F139B"/>
    <w:rsid w:val="007F2DFA"/>
    <w:rsid w:val="007F39DB"/>
    <w:rsid w:val="007F4089"/>
    <w:rsid w:val="007F450E"/>
    <w:rsid w:val="007F76A0"/>
    <w:rsid w:val="007F7C57"/>
    <w:rsid w:val="00801B02"/>
    <w:rsid w:val="00803294"/>
    <w:rsid w:val="00803800"/>
    <w:rsid w:val="00803B90"/>
    <w:rsid w:val="00803FBC"/>
    <w:rsid w:val="008057B4"/>
    <w:rsid w:val="0081152C"/>
    <w:rsid w:val="008141DC"/>
    <w:rsid w:val="008152BB"/>
    <w:rsid w:val="00816EE6"/>
    <w:rsid w:val="0081791F"/>
    <w:rsid w:val="0082649B"/>
    <w:rsid w:val="00826B64"/>
    <w:rsid w:val="0083027A"/>
    <w:rsid w:val="00831F95"/>
    <w:rsid w:val="00834B24"/>
    <w:rsid w:val="008367D8"/>
    <w:rsid w:val="00836E5C"/>
    <w:rsid w:val="00837EED"/>
    <w:rsid w:val="008430D8"/>
    <w:rsid w:val="00844132"/>
    <w:rsid w:val="00844476"/>
    <w:rsid w:val="0084495C"/>
    <w:rsid w:val="00845887"/>
    <w:rsid w:val="008467A8"/>
    <w:rsid w:val="00850122"/>
    <w:rsid w:val="00850D2A"/>
    <w:rsid w:val="00852A65"/>
    <w:rsid w:val="00853108"/>
    <w:rsid w:val="00853C76"/>
    <w:rsid w:val="00853DEF"/>
    <w:rsid w:val="00855C75"/>
    <w:rsid w:val="00855E95"/>
    <w:rsid w:val="00857436"/>
    <w:rsid w:val="00861CA1"/>
    <w:rsid w:val="008628F8"/>
    <w:rsid w:val="00863BAE"/>
    <w:rsid w:val="00866254"/>
    <w:rsid w:val="008664D7"/>
    <w:rsid w:val="00866534"/>
    <w:rsid w:val="00872D21"/>
    <w:rsid w:val="0087447D"/>
    <w:rsid w:val="008747A4"/>
    <w:rsid w:val="0087628D"/>
    <w:rsid w:val="008810D1"/>
    <w:rsid w:val="00882CA1"/>
    <w:rsid w:val="008849FE"/>
    <w:rsid w:val="00885EFD"/>
    <w:rsid w:val="00885F4F"/>
    <w:rsid w:val="00887E25"/>
    <w:rsid w:val="008902BE"/>
    <w:rsid w:val="0089351B"/>
    <w:rsid w:val="00895B94"/>
    <w:rsid w:val="008A0368"/>
    <w:rsid w:val="008A19A7"/>
    <w:rsid w:val="008A1A83"/>
    <w:rsid w:val="008A51FC"/>
    <w:rsid w:val="008A54D3"/>
    <w:rsid w:val="008B4346"/>
    <w:rsid w:val="008B447D"/>
    <w:rsid w:val="008B44C1"/>
    <w:rsid w:val="008B556A"/>
    <w:rsid w:val="008B794E"/>
    <w:rsid w:val="008B7AEA"/>
    <w:rsid w:val="008C1599"/>
    <w:rsid w:val="008C2C36"/>
    <w:rsid w:val="008C2F85"/>
    <w:rsid w:val="008C549E"/>
    <w:rsid w:val="008C5FF9"/>
    <w:rsid w:val="008C720B"/>
    <w:rsid w:val="008D0065"/>
    <w:rsid w:val="008D03C7"/>
    <w:rsid w:val="008D10CE"/>
    <w:rsid w:val="008D1B77"/>
    <w:rsid w:val="008D2F38"/>
    <w:rsid w:val="008D5937"/>
    <w:rsid w:val="008E0CD4"/>
    <w:rsid w:val="008E15B5"/>
    <w:rsid w:val="008E2C70"/>
    <w:rsid w:val="008E4D19"/>
    <w:rsid w:val="008E5179"/>
    <w:rsid w:val="008E642E"/>
    <w:rsid w:val="008E79FA"/>
    <w:rsid w:val="008E7CB4"/>
    <w:rsid w:val="008F28E3"/>
    <w:rsid w:val="008F4DFC"/>
    <w:rsid w:val="008F5CF7"/>
    <w:rsid w:val="00902E4A"/>
    <w:rsid w:val="0090370D"/>
    <w:rsid w:val="00904833"/>
    <w:rsid w:val="00905149"/>
    <w:rsid w:val="0090760D"/>
    <w:rsid w:val="00912FA3"/>
    <w:rsid w:val="009142C5"/>
    <w:rsid w:val="00914C61"/>
    <w:rsid w:val="0091605B"/>
    <w:rsid w:val="0091646B"/>
    <w:rsid w:val="00920554"/>
    <w:rsid w:val="00924636"/>
    <w:rsid w:val="009309FA"/>
    <w:rsid w:val="00930E67"/>
    <w:rsid w:val="0093281D"/>
    <w:rsid w:val="0093365A"/>
    <w:rsid w:val="0093391D"/>
    <w:rsid w:val="00934EEF"/>
    <w:rsid w:val="0093591A"/>
    <w:rsid w:val="00936663"/>
    <w:rsid w:val="00940BE6"/>
    <w:rsid w:val="009427E3"/>
    <w:rsid w:val="00942969"/>
    <w:rsid w:val="00946B0F"/>
    <w:rsid w:val="00946CE8"/>
    <w:rsid w:val="00952C2E"/>
    <w:rsid w:val="00953195"/>
    <w:rsid w:val="00953386"/>
    <w:rsid w:val="00956709"/>
    <w:rsid w:val="009644FA"/>
    <w:rsid w:val="00970044"/>
    <w:rsid w:val="00970375"/>
    <w:rsid w:val="0097217A"/>
    <w:rsid w:val="00972D50"/>
    <w:rsid w:val="00974F69"/>
    <w:rsid w:val="009752C1"/>
    <w:rsid w:val="00976233"/>
    <w:rsid w:val="009768A8"/>
    <w:rsid w:val="00980937"/>
    <w:rsid w:val="0098209D"/>
    <w:rsid w:val="009832DB"/>
    <w:rsid w:val="00983E9C"/>
    <w:rsid w:val="00984EEE"/>
    <w:rsid w:val="00985991"/>
    <w:rsid w:val="00986107"/>
    <w:rsid w:val="00986F7F"/>
    <w:rsid w:val="009915DD"/>
    <w:rsid w:val="0099174E"/>
    <w:rsid w:val="0099290D"/>
    <w:rsid w:val="00993452"/>
    <w:rsid w:val="0099370E"/>
    <w:rsid w:val="0099386C"/>
    <w:rsid w:val="00994412"/>
    <w:rsid w:val="009A45DC"/>
    <w:rsid w:val="009A52F4"/>
    <w:rsid w:val="009A5365"/>
    <w:rsid w:val="009A6F8A"/>
    <w:rsid w:val="009A7CF0"/>
    <w:rsid w:val="009B2688"/>
    <w:rsid w:val="009B59D5"/>
    <w:rsid w:val="009C0BAC"/>
    <w:rsid w:val="009C152F"/>
    <w:rsid w:val="009C1DFC"/>
    <w:rsid w:val="009C4C27"/>
    <w:rsid w:val="009C69CF"/>
    <w:rsid w:val="009D09ED"/>
    <w:rsid w:val="009D1E87"/>
    <w:rsid w:val="009D3BC0"/>
    <w:rsid w:val="009D4D5D"/>
    <w:rsid w:val="009D4EC9"/>
    <w:rsid w:val="009D6503"/>
    <w:rsid w:val="009E14F4"/>
    <w:rsid w:val="009E24D6"/>
    <w:rsid w:val="009E29A3"/>
    <w:rsid w:val="009E448F"/>
    <w:rsid w:val="009E4C80"/>
    <w:rsid w:val="009E7296"/>
    <w:rsid w:val="009F0A24"/>
    <w:rsid w:val="009F173C"/>
    <w:rsid w:val="009F1EEC"/>
    <w:rsid w:val="009F3A97"/>
    <w:rsid w:val="009F3A98"/>
    <w:rsid w:val="009F4286"/>
    <w:rsid w:val="009F49C4"/>
    <w:rsid w:val="009F4C87"/>
    <w:rsid w:val="009F4CF2"/>
    <w:rsid w:val="009F526A"/>
    <w:rsid w:val="00A014CE"/>
    <w:rsid w:val="00A03604"/>
    <w:rsid w:val="00A05E34"/>
    <w:rsid w:val="00A06C40"/>
    <w:rsid w:val="00A06FFD"/>
    <w:rsid w:val="00A0745E"/>
    <w:rsid w:val="00A11727"/>
    <w:rsid w:val="00A1347A"/>
    <w:rsid w:val="00A13620"/>
    <w:rsid w:val="00A139F7"/>
    <w:rsid w:val="00A13F77"/>
    <w:rsid w:val="00A152E6"/>
    <w:rsid w:val="00A16E3B"/>
    <w:rsid w:val="00A212F6"/>
    <w:rsid w:val="00A21B7A"/>
    <w:rsid w:val="00A24FB7"/>
    <w:rsid w:val="00A265AE"/>
    <w:rsid w:val="00A26658"/>
    <w:rsid w:val="00A31641"/>
    <w:rsid w:val="00A32011"/>
    <w:rsid w:val="00A354D3"/>
    <w:rsid w:val="00A356F3"/>
    <w:rsid w:val="00A36319"/>
    <w:rsid w:val="00A371E5"/>
    <w:rsid w:val="00A40B17"/>
    <w:rsid w:val="00A419AB"/>
    <w:rsid w:val="00A428B4"/>
    <w:rsid w:val="00A45B4E"/>
    <w:rsid w:val="00A50255"/>
    <w:rsid w:val="00A54D07"/>
    <w:rsid w:val="00A5515B"/>
    <w:rsid w:val="00A55A7C"/>
    <w:rsid w:val="00A56056"/>
    <w:rsid w:val="00A563BD"/>
    <w:rsid w:val="00A6098D"/>
    <w:rsid w:val="00A60B1E"/>
    <w:rsid w:val="00A62851"/>
    <w:rsid w:val="00A65D10"/>
    <w:rsid w:val="00A717CA"/>
    <w:rsid w:val="00A72F3E"/>
    <w:rsid w:val="00A80292"/>
    <w:rsid w:val="00A86060"/>
    <w:rsid w:val="00A87B37"/>
    <w:rsid w:val="00A87EC3"/>
    <w:rsid w:val="00A90410"/>
    <w:rsid w:val="00A9324E"/>
    <w:rsid w:val="00A936C4"/>
    <w:rsid w:val="00A94849"/>
    <w:rsid w:val="00A96804"/>
    <w:rsid w:val="00A96C11"/>
    <w:rsid w:val="00AA09C9"/>
    <w:rsid w:val="00AA102E"/>
    <w:rsid w:val="00AA13EA"/>
    <w:rsid w:val="00AA188C"/>
    <w:rsid w:val="00AA2492"/>
    <w:rsid w:val="00AA3EE6"/>
    <w:rsid w:val="00AA4AF9"/>
    <w:rsid w:val="00AA59F7"/>
    <w:rsid w:val="00AA72A1"/>
    <w:rsid w:val="00AA7D9A"/>
    <w:rsid w:val="00AB0B13"/>
    <w:rsid w:val="00AB2E85"/>
    <w:rsid w:val="00AB3B8D"/>
    <w:rsid w:val="00AB43E4"/>
    <w:rsid w:val="00AB4E02"/>
    <w:rsid w:val="00AC130B"/>
    <w:rsid w:val="00AC2893"/>
    <w:rsid w:val="00AC2A0E"/>
    <w:rsid w:val="00AC2D1B"/>
    <w:rsid w:val="00AC2E65"/>
    <w:rsid w:val="00AC7C4A"/>
    <w:rsid w:val="00AD08B0"/>
    <w:rsid w:val="00AD1391"/>
    <w:rsid w:val="00AD29DB"/>
    <w:rsid w:val="00AD3926"/>
    <w:rsid w:val="00AD5074"/>
    <w:rsid w:val="00AD6E03"/>
    <w:rsid w:val="00AE0797"/>
    <w:rsid w:val="00AE1D7F"/>
    <w:rsid w:val="00AE5CE3"/>
    <w:rsid w:val="00AE5FC0"/>
    <w:rsid w:val="00AE63B2"/>
    <w:rsid w:val="00AF04EE"/>
    <w:rsid w:val="00AF0576"/>
    <w:rsid w:val="00AF2610"/>
    <w:rsid w:val="00AF4E55"/>
    <w:rsid w:val="00AF507F"/>
    <w:rsid w:val="00AF54B4"/>
    <w:rsid w:val="00AF616F"/>
    <w:rsid w:val="00AF76CF"/>
    <w:rsid w:val="00AF7E32"/>
    <w:rsid w:val="00B00D91"/>
    <w:rsid w:val="00B058E5"/>
    <w:rsid w:val="00B06999"/>
    <w:rsid w:val="00B0778F"/>
    <w:rsid w:val="00B10BF6"/>
    <w:rsid w:val="00B11814"/>
    <w:rsid w:val="00B127A4"/>
    <w:rsid w:val="00B12CA9"/>
    <w:rsid w:val="00B13FBA"/>
    <w:rsid w:val="00B14493"/>
    <w:rsid w:val="00B14FF8"/>
    <w:rsid w:val="00B20D63"/>
    <w:rsid w:val="00B218BA"/>
    <w:rsid w:val="00B22D01"/>
    <w:rsid w:val="00B230C5"/>
    <w:rsid w:val="00B25937"/>
    <w:rsid w:val="00B266CE"/>
    <w:rsid w:val="00B269A9"/>
    <w:rsid w:val="00B312B4"/>
    <w:rsid w:val="00B3193C"/>
    <w:rsid w:val="00B323FD"/>
    <w:rsid w:val="00B32C65"/>
    <w:rsid w:val="00B32D25"/>
    <w:rsid w:val="00B3321E"/>
    <w:rsid w:val="00B33B61"/>
    <w:rsid w:val="00B35541"/>
    <w:rsid w:val="00B364B3"/>
    <w:rsid w:val="00B3713C"/>
    <w:rsid w:val="00B4042A"/>
    <w:rsid w:val="00B4301F"/>
    <w:rsid w:val="00B441B1"/>
    <w:rsid w:val="00B47BE6"/>
    <w:rsid w:val="00B51209"/>
    <w:rsid w:val="00B51ED2"/>
    <w:rsid w:val="00B52C9A"/>
    <w:rsid w:val="00B5405E"/>
    <w:rsid w:val="00B56893"/>
    <w:rsid w:val="00B56A94"/>
    <w:rsid w:val="00B56FEB"/>
    <w:rsid w:val="00B605F5"/>
    <w:rsid w:val="00B60CF3"/>
    <w:rsid w:val="00B6229C"/>
    <w:rsid w:val="00B62FBA"/>
    <w:rsid w:val="00B6449E"/>
    <w:rsid w:val="00B66B7C"/>
    <w:rsid w:val="00B670B9"/>
    <w:rsid w:val="00B67218"/>
    <w:rsid w:val="00B7049A"/>
    <w:rsid w:val="00B72272"/>
    <w:rsid w:val="00B723E0"/>
    <w:rsid w:val="00B7335B"/>
    <w:rsid w:val="00B77AC3"/>
    <w:rsid w:val="00B81CA0"/>
    <w:rsid w:val="00B83154"/>
    <w:rsid w:val="00B90167"/>
    <w:rsid w:val="00B9058F"/>
    <w:rsid w:val="00B90F63"/>
    <w:rsid w:val="00B91116"/>
    <w:rsid w:val="00B92A8C"/>
    <w:rsid w:val="00B93F24"/>
    <w:rsid w:val="00B94005"/>
    <w:rsid w:val="00B94803"/>
    <w:rsid w:val="00B94840"/>
    <w:rsid w:val="00B96526"/>
    <w:rsid w:val="00B97CBD"/>
    <w:rsid w:val="00B97D26"/>
    <w:rsid w:val="00BA16BC"/>
    <w:rsid w:val="00BA1CA9"/>
    <w:rsid w:val="00BA1DAD"/>
    <w:rsid w:val="00BA21C0"/>
    <w:rsid w:val="00BA7E2D"/>
    <w:rsid w:val="00BB2828"/>
    <w:rsid w:val="00BB4384"/>
    <w:rsid w:val="00BC0357"/>
    <w:rsid w:val="00BC051A"/>
    <w:rsid w:val="00BC215A"/>
    <w:rsid w:val="00BC2966"/>
    <w:rsid w:val="00BC2C1B"/>
    <w:rsid w:val="00BC2CCB"/>
    <w:rsid w:val="00BC434F"/>
    <w:rsid w:val="00BC4582"/>
    <w:rsid w:val="00BC778D"/>
    <w:rsid w:val="00BC7A79"/>
    <w:rsid w:val="00BD0EEB"/>
    <w:rsid w:val="00BD43FE"/>
    <w:rsid w:val="00BD4D3B"/>
    <w:rsid w:val="00BD4DFD"/>
    <w:rsid w:val="00BD4E8A"/>
    <w:rsid w:val="00BD51E4"/>
    <w:rsid w:val="00BD626A"/>
    <w:rsid w:val="00BD652A"/>
    <w:rsid w:val="00BD7CF8"/>
    <w:rsid w:val="00BE0171"/>
    <w:rsid w:val="00BE0DA2"/>
    <w:rsid w:val="00BE29C3"/>
    <w:rsid w:val="00BE3BE1"/>
    <w:rsid w:val="00BE5972"/>
    <w:rsid w:val="00BE6CB4"/>
    <w:rsid w:val="00BF008D"/>
    <w:rsid w:val="00BF0EBD"/>
    <w:rsid w:val="00BF0F1C"/>
    <w:rsid w:val="00C00F9F"/>
    <w:rsid w:val="00C0287F"/>
    <w:rsid w:val="00C03439"/>
    <w:rsid w:val="00C037A2"/>
    <w:rsid w:val="00C04266"/>
    <w:rsid w:val="00C04CF4"/>
    <w:rsid w:val="00C04D1C"/>
    <w:rsid w:val="00C05244"/>
    <w:rsid w:val="00C06378"/>
    <w:rsid w:val="00C06A00"/>
    <w:rsid w:val="00C07C72"/>
    <w:rsid w:val="00C10D6B"/>
    <w:rsid w:val="00C11AF7"/>
    <w:rsid w:val="00C12094"/>
    <w:rsid w:val="00C127E9"/>
    <w:rsid w:val="00C15B4E"/>
    <w:rsid w:val="00C1707C"/>
    <w:rsid w:val="00C2032C"/>
    <w:rsid w:val="00C2368B"/>
    <w:rsid w:val="00C237D5"/>
    <w:rsid w:val="00C23A5C"/>
    <w:rsid w:val="00C24CFA"/>
    <w:rsid w:val="00C31E1A"/>
    <w:rsid w:val="00C32118"/>
    <w:rsid w:val="00C3232F"/>
    <w:rsid w:val="00C347D8"/>
    <w:rsid w:val="00C369C7"/>
    <w:rsid w:val="00C40075"/>
    <w:rsid w:val="00C40DAD"/>
    <w:rsid w:val="00C41031"/>
    <w:rsid w:val="00C42BD4"/>
    <w:rsid w:val="00C42C06"/>
    <w:rsid w:val="00C44A77"/>
    <w:rsid w:val="00C46705"/>
    <w:rsid w:val="00C51537"/>
    <w:rsid w:val="00C518FC"/>
    <w:rsid w:val="00C51A4B"/>
    <w:rsid w:val="00C51EFE"/>
    <w:rsid w:val="00C5426E"/>
    <w:rsid w:val="00C56CFA"/>
    <w:rsid w:val="00C57422"/>
    <w:rsid w:val="00C6044D"/>
    <w:rsid w:val="00C60562"/>
    <w:rsid w:val="00C60A7F"/>
    <w:rsid w:val="00C61AAF"/>
    <w:rsid w:val="00C6408C"/>
    <w:rsid w:val="00C66D37"/>
    <w:rsid w:val="00C70C3E"/>
    <w:rsid w:val="00C75B57"/>
    <w:rsid w:val="00C76D41"/>
    <w:rsid w:val="00C804E3"/>
    <w:rsid w:val="00C83726"/>
    <w:rsid w:val="00C85BC6"/>
    <w:rsid w:val="00C90A6A"/>
    <w:rsid w:val="00C9116D"/>
    <w:rsid w:val="00C91B10"/>
    <w:rsid w:val="00C92EF5"/>
    <w:rsid w:val="00C93867"/>
    <w:rsid w:val="00CA0906"/>
    <w:rsid w:val="00CA13B6"/>
    <w:rsid w:val="00CA23B1"/>
    <w:rsid w:val="00CA512E"/>
    <w:rsid w:val="00CA6F7A"/>
    <w:rsid w:val="00CB02E9"/>
    <w:rsid w:val="00CB0DC6"/>
    <w:rsid w:val="00CB10D7"/>
    <w:rsid w:val="00CB1993"/>
    <w:rsid w:val="00CB23ED"/>
    <w:rsid w:val="00CB4FB4"/>
    <w:rsid w:val="00CB5719"/>
    <w:rsid w:val="00CB5966"/>
    <w:rsid w:val="00CB690F"/>
    <w:rsid w:val="00CB6B40"/>
    <w:rsid w:val="00CB7029"/>
    <w:rsid w:val="00CC2362"/>
    <w:rsid w:val="00CC2E38"/>
    <w:rsid w:val="00CC2E3D"/>
    <w:rsid w:val="00CC652D"/>
    <w:rsid w:val="00CD3B4B"/>
    <w:rsid w:val="00CD4259"/>
    <w:rsid w:val="00CD43FF"/>
    <w:rsid w:val="00CD450F"/>
    <w:rsid w:val="00CD48E5"/>
    <w:rsid w:val="00CD4AF3"/>
    <w:rsid w:val="00CE09A3"/>
    <w:rsid w:val="00CE1C8D"/>
    <w:rsid w:val="00CE268D"/>
    <w:rsid w:val="00CE409B"/>
    <w:rsid w:val="00CE422C"/>
    <w:rsid w:val="00CF126C"/>
    <w:rsid w:val="00CF21AE"/>
    <w:rsid w:val="00CF2EA1"/>
    <w:rsid w:val="00CF35BC"/>
    <w:rsid w:val="00D00CA3"/>
    <w:rsid w:val="00D05A3B"/>
    <w:rsid w:val="00D071F1"/>
    <w:rsid w:val="00D1118E"/>
    <w:rsid w:val="00D139DF"/>
    <w:rsid w:val="00D16A4F"/>
    <w:rsid w:val="00D17053"/>
    <w:rsid w:val="00D17A57"/>
    <w:rsid w:val="00D20B98"/>
    <w:rsid w:val="00D217F9"/>
    <w:rsid w:val="00D21C59"/>
    <w:rsid w:val="00D24DD1"/>
    <w:rsid w:val="00D253C6"/>
    <w:rsid w:val="00D25D5E"/>
    <w:rsid w:val="00D2626F"/>
    <w:rsid w:val="00D26869"/>
    <w:rsid w:val="00D2737C"/>
    <w:rsid w:val="00D315D1"/>
    <w:rsid w:val="00D32F9C"/>
    <w:rsid w:val="00D34493"/>
    <w:rsid w:val="00D354A6"/>
    <w:rsid w:val="00D362FD"/>
    <w:rsid w:val="00D36370"/>
    <w:rsid w:val="00D405D7"/>
    <w:rsid w:val="00D40EDA"/>
    <w:rsid w:val="00D4149B"/>
    <w:rsid w:val="00D4183F"/>
    <w:rsid w:val="00D42552"/>
    <w:rsid w:val="00D43CAE"/>
    <w:rsid w:val="00D43F12"/>
    <w:rsid w:val="00D44E56"/>
    <w:rsid w:val="00D469D3"/>
    <w:rsid w:val="00D508C6"/>
    <w:rsid w:val="00D50C95"/>
    <w:rsid w:val="00D52B6B"/>
    <w:rsid w:val="00D547C2"/>
    <w:rsid w:val="00D549FB"/>
    <w:rsid w:val="00D55F91"/>
    <w:rsid w:val="00D570E5"/>
    <w:rsid w:val="00D57CCD"/>
    <w:rsid w:val="00D62D68"/>
    <w:rsid w:val="00D6370A"/>
    <w:rsid w:val="00D63EFA"/>
    <w:rsid w:val="00D6411B"/>
    <w:rsid w:val="00D6536A"/>
    <w:rsid w:val="00D70D77"/>
    <w:rsid w:val="00D71897"/>
    <w:rsid w:val="00D72077"/>
    <w:rsid w:val="00D723DB"/>
    <w:rsid w:val="00D74643"/>
    <w:rsid w:val="00D74940"/>
    <w:rsid w:val="00D76938"/>
    <w:rsid w:val="00D81EF6"/>
    <w:rsid w:val="00D8459A"/>
    <w:rsid w:val="00D90413"/>
    <w:rsid w:val="00D916BC"/>
    <w:rsid w:val="00D927D6"/>
    <w:rsid w:val="00D93486"/>
    <w:rsid w:val="00D9355B"/>
    <w:rsid w:val="00D94DB0"/>
    <w:rsid w:val="00D95821"/>
    <w:rsid w:val="00D9647D"/>
    <w:rsid w:val="00D97620"/>
    <w:rsid w:val="00DA0B10"/>
    <w:rsid w:val="00DA1A43"/>
    <w:rsid w:val="00DA2C22"/>
    <w:rsid w:val="00DA3578"/>
    <w:rsid w:val="00DA4368"/>
    <w:rsid w:val="00DA4791"/>
    <w:rsid w:val="00DA49A0"/>
    <w:rsid w:val="00DA4C40"/>
    <w:rsid w:val="00DA4E27"/>
    <w:rsid w:val="00DA58A8"/>
    <w:rsid w:val="00DA6088"/>
    <w:rsid w:val="00DA6D1E"/>
    <w:rsid w:val="00DB0032"/>
    <w:rsid w:val="00DB1577"/>
    <w:rsid w:val="00DB391F"/>
    <w:rsid w:val="00DB5FBE"/>
    <w:rsid w:val="00DB61DA"/>
    <w:rsid w:val="00DB7184"/>
    <w:rsid w:val="00DB7238"/>
    <w:rsid w:val="00DC0D72"/>
    <w:rsid w:val="00DC1A93"/>
    <w:rsid w:val="00DC2629"/>
    <w:rsid w:val="00DC295D"/>
    <w:rsid w:val="00DC2E6E"/>
    <w:rsid w:val="00DC32F3"/>
    <w:rsid w:val="00DC35B6"/>
    <w:rsid w:val="00DC3C99"/>
    <w:rsid w:val="00DC4662"/>
    <w:rsid w:val="00DC4F97"/>
    <w:rsid w:val="00DC64B7"/>
    <w:rsid w:val="00DC7B36"/>
    <w:rsid w:val="00DD02F4"/>
    <w:rsid w:val="00DD2C6D"/>
    <w:rsid w:val="00DD3A6D"/>
    <w:rsid w:val="00DD5D54"/>
    <w:rsid w:val="00DD7022"/>
    <w:rsid w:val="00DD7CA5"/>
    <w:rsid w:val="00DE055A"/>
    <w:rsid w:val="00DE120F"/>
    <w:rsid w:val="00DE213C"/>
    <w:rsid w:val="00DE2F19"/>
    <w:rsid w:val="00DE4D02"/>
    <w:rsid w:val="00DE655F"/>
    <w:rsid w:val="00DF0EFA"/>
    <w:rsid w:val="00DF2E4C"/>
    <w:rsid w:val="00DF30C8"/>
    <w:rsid w:val="00DF3C60"/>
    <w:rsid w:val="00E035AD"/>
    <w:rsid w:val="00E07662"/>
    <w:rsid w:val="00E1161D"/>
    <w:rsid w:val="00E12E53"/>
    <w:rsid w:val="00E144E5"/>
    <w:rsid w:val="00E16163"/>
    <w:rsid w:val="00E17020"/>
    <w:rsid w:val="00E1750F"/>
    <w:rsid w:val="00E2209B"/>
    <w:rsid w:val="00E25D5D"/>
    <w:rsid w:val="00E335B6"/>
    <w:rsid w:val="00E33F64"/>
    <w:rsid w:val="00E360D8"/>
    <w:rsid w:val="00E42AD6"/>
    <w:rsid w:val="00E42CBD"/>
    <w:rsid w:val="00E4394E"/>
    <w:rsid w:val="00E458A6"/>
    <w:rsid w:val="00E46FEC"/>
    <w:rsid w:val="00E50EB9"/>
    <w:rsid w:val="00E519F4"/>
    <w:rsid w:val="00E53980"/>
    <w:rsid w:val="00E549AA"/>
    <w:rsid w:val="00E54DF0"/>
    <w:rsid w:val="00E54FA9"/>
    <w:rsid w:val="00E6070F"/>
    <w:rsid w:val="00E621D6"/>
    <w:rsid w:val="00E63950"/>
    <w:rsid w:val="00E651D1"/>
    <w:rsid w:val="00E655D0"/>
    <w:rsid w:val="00E660BE"/>
    <w:rsid w:val="00E72621"/>
    <w:rsid w:val="00E72D27"/>
    <w:rsid w:val="00E7304C"/>
    <w:rsid w:val="00E737BA"/>
    <w:rsid w:val="00E742E1"/>
    <w:rsid w:val="00E75423"/>
    <w:rsid w:val="00E77C5F"/>
    <w:rsid w:val="00E803A9"/>
    <w:rsid w:val="00E807EE"/>
    <w:rsid w:val="00E8164D"/>
    <w:rsid w:val="00E82C2C"/>
    <w:rsid w:val="00E841AB"/>
    <w:rsid w:val="00E85D02"/>
    <w:rsid w:val="00E9082F"/>
    <w:rsid w:val="00E93701"/>
    <w:rsid w:val="00E95C50"/>
    <w:rsid w:val="00E95F73"/>
    <w:rsid w:val="00E979B3"/>
    <w:rsid w:val="00EA0737"/>
    <w:rsid w:val="00EA07D8"/>
    <w:rsid w:val="00EA3C69"/>
    <w:rsid w:val="00EA4641"/>
    <w:rsid w:val="00EA573B"/>
    <w:rsid w:val="00EA6115"/>
    <w:rsid w:val="00EA6BC3"/>
    <w:rsid w:val="00EA7059"/>
    <w:rsid w:val="00EB3F7A"/>
    <w:rsid w:val="00EB43BE"/>
    <w:rsid w:val="00EB4CAC"/>
    <w:rsid w:val="00EB4D40"/>
    <w:rsid w:val="00EC255B"/>
    <w:rsid w:val="00EC2AA2"/>
    <w:rsid w:val="00EC2EF7"/>
    <w:rsid w:val="00EC41F7"/>
    <w:rsid w:val="00EC5211"/>
    <w:rsid w:val="00EC5A68"/>
    <w:rsid w:val="00EC6D46"/>
    <w:rsid w:val="00EC704E"/>
    <w:rsid w:val="00ED0AC5"/>
    <w:rsid w:val="00ED2DAD"/>
    <w:rsid w:val="00ED4EB1"/>
    <w:rsid w:val="00ED5127"/>
    <w:rsid w:val="00EE0346"/>
    <w:rsid w:val="00EE08CE"/>
    <w:rsid w:val="00EE211B"/>
    <w:rsid w:val="00EE32A6"/>
    <w:rsid w:val="00EE786F"/>
    <w:rsid w:val="00EE78F9"/>
    <w:rsid w:val="00EF11FA"/>
    <w:rsid w:val="00EF1D79"/>
    <w:rsid w:val="00EF1EEC"/>
    <w:rsid w:val="00EF463A"/>
    <w:rsid w:val="00EF4C3E"/>
    <w:rsid w:val="00F005DF"/>
    <w:rsid w:val="00F00C69"/>
    <w:rsid w:val="00F011D3"/>
    <w:rsid w:val="00F048A1"/>
    <w:rsid w:val="00F05450"/>
    <w:rsid w:val="00F10756"/>
    <w:rsid w:val="00F11A8F"/>
    <w:rsid w:val="00F11B3F"/>
    <w:rsid w:val="00F21C77"/>
    <w:rsid w:val="00F227CE"/>
    <w:rsid w:val="00F23D09"/>
    <w:rsid w:val="00F246E0"/>
    <w:rsid w:val="00F249C0"/>
    <w:rsid w:val="00F2505D"/>
    <w:rsid w:val="00F26C55"/>
    <w:rsid w:val="00F26D1E"/>
    <w:rsid w:val="00F309D7"/>
    <w:rsid w:val="00F30A8E"/>
    <w:rsid w:val="00F321BF"/>
    <w:rsid w:val="00F334FB"/>
    <w:rsid w:val="00F3409F"/>
    <w:rsid w:val="00F346A2"/>
    <w:rsid w:val="00F34860"/>
    <w:rsid w:val="00F36AEE"/>
    <w:rsid w:val="00F409F0"/>
    <w:rsid w:val="00F40D10"/>
    <w:rsid w:val="00F44CA4"/>
    <w:rsid w:val="00F4581E"/>
    <w:rsid w:val="00F45D5E"/>
    <w:rsid w:val="00F46177"/>
    <w:rsid w:val="00F46A42"/>
    <w:rsid w:val="00F46ED6"/>
    <w:rsid w:val="00F636B5"/>
    <w:rsid w:val="00F655CB"/>
    <w:rsid w:val="00F70050"/>
    <w:rsid w:val="00F7087B"/>
    <w:rsid w:val="00F70D2B"/>
    <w:rsid w:val="00F77D48"/>
    <w:rsid w:val="00F8183A"/>
    <w:rsid w:val="00F82BE5"/>
    <w:rsid w:val="00F835CE"/>
    <w:rsid w:val="00F835DC"/>
    <w:rsid w:val="00F84F7D"/>
    <w:rsid w:val="00F853E4"/>
    <w:rsid w:val="00F857ED"/>
    <w:rsid w:val="00F86835"/>
    <w:rsid w:val="00F8704F"/>
    <w:rsid w:val="00F9019F"/>
    <w:rsid w:val="00F90764"/>
    <w:rsid w:val="00F911D0"/>
    <w:rsid w:val="00F918E3"/>
    <w:rsid w:val="00F9201C"/>
    <w:rsid w:val="00F92F85"/>
    <w:rsid w:val="00F9304A"/>
    <w:rsid w:val="00F943A1"/>
    <w:rsid w:val="00FA0855"/>
    <w:rsid w:val="00FA3887"/>
    <w:rsid w:val="00FA3BEB"/>
    <w:rsid w:val="00FA5704"/>
    <w:rsid w:val="00FA7D16"/>
    <w:rsid w:val="00FB1F00"/>
    <w:rsid w:val="00FB2D01"/>
    <w:rsid w:val="00FB381A"/>
    <w:rsid w:val="00FB57FF"/>
    <w:rsid w:val="00FB670C"/>
    <w:rsid w:val="00FC0071"/>
    <w:rsid w:val="00FC1BDF"/>
    <w:rsid w:val="00FC3124"/>
    <w:rsid w:val="00FC3E12"/>
    <w:rsid w:val="00FC45EF"/>
    <w:rsid w:val="00FC7B27"/>
    <w:rsid w:val="00FD1630"/>
    <w:rsid w:val="00FD1707"/>
    <w:rsid w:val="00FD284A"/>
    <w:rsid w:val="00FD5F54"/>
    <w:rsid w:val="00FD68F3"/>
    <w:rsid w:val="00FE1233"/>
    <w:rsid w:val="00FE1639"/>
    <w:rsid w:val="00FE35C1"/>
    <w:rsid w:val="00FE41D5"/>
    <w:rsid w:val="00FE6A1E"/>
    <w:rsid w:val="00FF0FA1"/>
    <w:rsid w:val="00FF2A79"/>
    <w:rsid w:val="00FF3B96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472F8"/>
  <w15:docId w15:val="{FB9DBC10-890F-487A-BF74-14FD0DD6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D0543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FB1F00"/>
    <w:pPr>
      <w:tabs>
        <w:tab w:val="center" w:pos="4320"/>
        <w:tab w:val="right" w:pos="8640"/>
      </w:tabs>
      <w:spacing w:after="0" w:line="240" w:lineRule="auto"/>
    </w:pPr>
    <w:rPr>
      <w:lang w:bidi="ar-SA"/>
    </w:rPr>
  </w:style>
  <w:style w:type="character" w:customStyle="1" w:styleId="PieddepageCar">
    <w:name w:val="Pied de page Car"/>
    <w:basedOn w:val="Policepardfaut"/>
    <w:link w:val="Pieddepage"/>
    <w:uiPriority w:val="99"/>
    <w:rsid w:val="00FB1F00"/>
    <w:rPr>
      <w:lang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1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1F00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DC29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C295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C295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C295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C295D"/>
    <w:rPr>
      <w:b/>
      <w:bCs/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B4346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B4346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8B4346"/>
    <w:rPr>
      <w:vertAlign w:val="superscript"/>
    </w:rPr>
  </w:style>
  <w:style w:type="paragraph" w:customStyle="1" w:styleId="Default">
    <w:name w:val="Default"/>
    <w:rsid w:val="00F918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character" w:styleId="Lienhypertexte">
    <w:name w:val="Hyperlink"/>
    <w:basedOn w:val="Policepardfaut"/>
    <w:uiPriority w:val="99"/>
    <w:semiHidden/>
    <w:unhideWhenUsed/>
    <w:rsid w:val="004639AB"/>
    <w:rPr>
      <w:color w:val="0000FF"/>
      <w:u w:val="single"/>
    </w:rPr>
  </w:style>
  <w:style w:type="character" w:customStyle="1" w:styleId="u-visually-hidden">
    <w:name w:val="u-visually-hidden"/>
    <w:basedOn w:val="Policepardfaut"/>
    <w:rsid w:val="004639AB"/>
  </w:style>
  <w:style w:type="paragraph" w:styleId="En-tte">
    <w:name w:val="header"/>
    <w:basedOn w:val="Normal"/>
    <w:link w:val="En-tteCar"/>
    <w:uiPriority w:val="99"/>
    <w:unhideWhenUsed/>
    <w:rsid w:val="00A948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4849"/>
  </w:style>
  <w:style w:type="character" w:styleId="Accentuation">
    <w:name w:val="Emphasis"/>
    <w:basedOn w:val="Policepardfaut"/>
    <w:uiPriority w:val="20"/>
    <w:qFormat/>
    <w:rsid w:val="00CB23ED"/>
    <w:rPr>
      <w:i/>
      <w:iCs/>
    </w:rPr>
  </w:style>
  <w:style w:type="character" w:styleId="lev">
    <w:name w:val="Strong"/>
    <w:basedOn w:val="Policepardfaut"/>
    <w:uiPriority w:val="22"/>
    <w:qFormat/>
    <w:rsid w:val="006C6E8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C6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maildefault">
    <w:name w:val="gmail_default"/>
    <w:basedOn w:val="Policepardfaut"/>
    <w:rsid w:val="00130B41"/>
  </w:style>
  <w:style w:type="character" w:styleId="CitationHTML">
    <w:name w:val="HTML Cite"/>
    <w:uiPriority w:val="99"/>
    <w:unhideWhenUsed/>
    <w:rsid w:val="002918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897A5D09D8CB43BA697B12F7D2B6E7" ma:contentTypeVersion="13" ma:contentTypeDescription="Create a new document." ma:contentTypeScope="" ma:versionID="ec6867a6431b058fbcf7384bbf794104">
  <xsd:schema xmlns:xsd="http://www.w3.org/2001/XMLSchema" xmlns:xs="http://www.w3.org/2001/XMLSchema" xmlns:p="http://schemas.microsoft.com/office/2006/metadata/properties" xmlns:ns3="967bf5c4-73cf-410e-b5d8-b14a21df7873" xmlns:ns4="9e1928d7-5eaf-41ae-be8f-75553fe8e422" targetNamespace="http://schemas.microsoft.com/office/2006/metadata/properties" ma:root="true" ma:fieldsID="bae95ef782e18363868f1f01b7031a45" ns3:_="" ns4:_="">
    <xsd:import namespace="967bf5c4-73cf-410e-b5d8-b14a21df7873"/>
    <xsd:import namespace="9e1928d7-5eaf-41ae-be8f-75553fe8e42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bf5c4-73cf-410e-b5d8-b14a21df78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928d7-5eaf-41ae-be8f-75553fe8e4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63D0B-3E00-4C4C-808B-EFCEB49B7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7bf5c4-73cf-410e-b5d8-b14a21df7873"/>
    <ds:schemaRef ds:uri="9e1928d7-5eaf-41ae-be8f-75553fe8e4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A37996-0250-472A-BB46-8E61E2432F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8AD6FE-8CAB-4955-87E7-543ED42628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E04E2B-9285-4034-A199-C39963B28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1554</Characters>
  <Application>Microsoft Office Word</Application>
  <DocSecurity>0</DocSecurity>
  <Lines>12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Weizmann Institute of Science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Weiner</dc:creator>
  <cp:lastModifiedBy>hp</cp:lastModifiedBy>
  <cp:revision>3</cp:revision>
  <cp:lastPrinted>2020-11-30T09:50:00Z</cp:lastPrinted>
  <dcterms:created xsi:type="dcterms:W3CDTF">2021-07-06T14:07:00Z</dcterms:created>
  <dcterms:modified xsi:type="dcterms:W3CDTF">2021-08-30T14:06:00Z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0x010100FD897A5D09D8CB43BA697B12F7D2B6E7</vt:lpwstr>
  </property>
</Properties>
</file>