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DE355" w14:textId="7A5E3FB7" w:rsidR="00960658" w:rsidRPr="00960658" w:rsidRDefault="002F14AF" w:rsidP="001308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F14AF">
        <w:rPr>
          <w:rFonts w:ascii="Times New Roman" w:hAnsi="Times New Roman" w:cs="Times New Roman"/>
          <w:sz w:val="24"/>
          <w:szCs w:val="24"/>
          <w:lang w:val="fr-FR"/>
        </w:rPr>
        <w:t xml:space="preserve">SOME REFLECTIONS ON </w:t>
      </w:r>
      <w:proofErr w:type="gramStart"/>
      <w:r w:rsidRPr="002F14AF">
        <w:rPr>
          <w:rFonts w:ascii="Times New Roman" w:hAnsi="Times New Roman" w:cs="Times New Roman"/>
          <w:sz w:val="24"/>
          <w:szCs w:val="24"/>
          <w:lang w:val="fr-FR"/>
        </w:rPr>
        <w:t>HYPOGEISM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 FUNERAIRE</w:t>
      </w:r>
      <w:proofErr w:type="gramEnd"/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EN ITALIE</w:t>
      </w:r>
    </w:p>
    <w:p w14:paraId="1F2D2224" w14:textId="77777777" w:rsidR="00960658" w:rsidRPr="00960658" w:rsidRDefault="00960658" w:rsidP="009606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7B392D7" w14:textId="718BE716" w:rsidR="00960658" w:rsidRPr="00960658" w:rsidRDefault="00960658" w:rsidP="009606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0658">
        <w:rPr>
          <w:rFonts w:ascii="Times New Roman" w:hAnsi="Times New Roman" w:cs="Times New Roman"/>
          <w:sz w:val="24"/>
          <w:szCs w:val="24"/>
        </w:rPr>
        <w:t>Renata Grifoni Cremonesi</w:t>
      </w:r>
    </w:p>
    <w:p w14:paraId="5C4BDAED" w14:textId="4ACDE34F" w:rsidR="00364545" w:rsidRDefault="00960658" w:rsidP="009606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1C3DFF">
        <w:rPr>
          <w:rFonts w:ascii="Times New Roman" w:hAnsi="Times New Roman" w:cs="Times New Roman"/>
          <w:sz w:val="24"/>
          <w:szCs w:val="24"/>
          <w:lang w:val="fr-FR"/>
        </w:rPr>
        <w:t xml:space="preserve">Auparavant 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Prof</w:t>
      </w:r>
      <w:proofErr w:type="gramEnd"/>
      <w:r w:rsidRPr="00960658">
        <w:rPr>
          <w:rFonts w:ascii="Times New Roman" w:hAnsi="Times New Roman" w:cs="Times New Roman"/>
          <w:sz w:val="24"/>
          <w:szCs w:val="24"/>
          <w:lang w:val="fr-FR"/>
        </w:rPr>
        <w:t>. Université de Pisa (</w:t>
      </w:r>
      <w:r w:rsidR="001C3DFF">
        <w:rPr>
          <w:rFonts w:ascii="Times New Roman" w:hAnsi="Times New Roman" w:cs="Times New Roman"/>
          <w:sz w:val="24"/>
          <w:szCs w:val="24"/>
          <w:lang w:val="fr-FR"/>
        </w:rPr>
        <w:t>Italie)</w:t>
      </w:r>
    </w:p>
    <w:p w14:paraId="43E4B476" w14:textId="77777777" w:rsidR="00960658" w:rsidRDefault="00960658" w:rsidP="009606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F8BBCF1" w14:textId="77777777" w:rsidR="00960658" w:rsidRDefault="00960658" w:rsidP="009606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F1E5199" w14:textId="37EBE3B7" w:rsidR="00960658" w:rsidRPr="00960658" w:rsidRDefault="00960658" w:rsidP="009606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Résumé</w:t>
      </w:r>
    </w:p>
    <w:p w14:paraId="00728CD9" w14:textId="77777777" w:rsidR="00960658" w:rsidRPr="00960658" w:rsidRDefault="00960658" w:rsidP="009606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51AB0C1" w14:textId="17C7FC4B" w:rsidR="00B534B5" w:rsidRPr="00960658" w:rsidRDefault="00CF5DCF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0658">
        <w:rPr>
          <w:rFonts w:ascii="Times New Roman" w:hAnsi="Times New Roman" w:cs="Times New Roman"/>
          <w:sz w:val="24"/>
          <w:szCs w:val="24"/>
          <w:lang w:val="fr-FR"/>
        </w:rPr>
        <w:t>Depuis le Congrès de Sassari d</w:t>
      </w:r>
      <w:r w:rsidR="00364545" w:rsidRPr="00960658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1994 beaucoup de nouvelles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fouilles ont augmenté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nos connaissances sur l'</w:t>
      </w:r>
      <w:proofErr w:type="spellStart"/>
      <w:r w:rsidRPr="00960658">
        <w:rPr>
          <w:rFonts w:ascii="Times New Roman" w:hAnsi="Times New Roman" w:cs="Times New Roman"/>
          <w:sz w:val="24"/>
          <w:szCs w:val="24"/>
          <w:lang w:val="fr-FR"/>
        </w:rPr>
        <w:t>hypogéisme</w:t>
      </w:r>
      <w:proofErr w:type="spellEnd"/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dans la péninsule italienne, surtout en ce qui concerne les régions centrales et méridionales</w:t>
      </w:r>
      <w:r w:rsidR="00F422E4" w:rsidRPr="0096065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BFBC337" w14:textId="6524DF0A" w:rsidR="00F422E4" w:rsidRPr="00960658" w:rsidRDefault="00F422E4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Dans les plaines du </w:t>
      </w:r>
      <w:r w:rsidR="00364545" w:rsidRPr="00960658">
        <w:rPr>
          <w:rFonts w:ascii="Times New Roman" w:hAnsi="Times New Roman" w:cs="Times New Roman"/>
          <w:sz w:val="24"/>
          <w:szCs w:val="24"/>
          <w:lang w:val="fr-FR"/>
        </w:rPr>
        <w:t>nord d'Italie e</w:t>
      </w:r>
      <w:r w:rsidR="0013080C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364545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dans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quelques autres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zones on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960658">
        <w:rPr>
          <w:rFonts w:ascii="Times New Roman" w:hAnsi="Times New Roman" w:cs="Times New Roman"/>
          <w:sz w:val="24"/>
          <w:szCs w:val="24"/>
          <w:lang w:val="fr-FR"/>
        </w:rPr>
        <w:t>connait  les</w:t>
      </w:r>
      <w:proofErr w:type="gramEnd"/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sépulture</w:t>
      </w:r>
      <w:r w:rsidR="00364545" w:rsidRPr="00960658">
        <w:rPr>
          <w:rFonts w:ascii="Times New Roman" w:hAnsi="Times New Roman" w:cs="Times New Roman"/>
          <w:sz w:val="24"/>
          <w:szCs w:val="24"/>
          <w:lang w:val="fr-FR"/>
        </w:rPr>
        <w:t>s en fosse, tandis que, le long de la chaî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ne des Apennins, surtout en Ligurie et en Toscane, les sépultures  sont dans des grottes ou dans des abris. C'est en particulier dans 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Toscane méridionale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Latium, 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Campanie, 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Pouilles et</w:t>
      </w:r>
      <w:r w:rsidR="00364545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la Basilicate, 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que dominent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les hypogées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>creusés dans les roches tendres, telles celles d'origine volcanique du Latium et de Campanie.</w:t>
      </w:r>
    </w:p>
    <w:p w14:paraId="147CEC6D" w14:textId="1D5614DA" w:rsidR="009E207A" w:rsidRPr="00960658" w:rsidRDefault="00364545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0658">
        <w:rPr>
          <w:rFonts w:ascii="Times New Roman" w:hAnsi="Times New Roman" w:cs="Times New Roman"/>
          <w:sz w:val="24"/>
          <w:szCs w:val="24"/>
          <w:lang w:val="fr-FR"/>
        </w:rPr>
        <w:t>L'</w:t>
      </w:r>
      <w:proofErr w:type="spellStart"/>
      <w:r w:rsidRPr="00960658">
        <w:rPr>
          <w:rFonts w:ascii="Times New Roman" w:hAnsi="Times New Roman" w:cs="Times New Roman"/>
          <w:sz w:val="24"/>
          <w:szCs w:val="24"/>
          <w:lang w:val="fr-FR"/>
        </w:rPr>
        <w:t>hypogé</w:t>
      </w:r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>isme</w:t>
      </w:r>
      <w:proofErr w:type="spellEnd"/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en I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>talie</w:t>
      </w:r>
      <w:r w:rsidR="00716066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péninsulaire 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a son origine déjà</w:t>
      </w:r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 au cours d</w:t>
      </w:r>
      <w:r w:rsidR="0056625C" w:rsidRPr="00960658">
        <w:rPr>
          <w:rFonts w:ascii="Times New Roman" w:hAnsi="Times New Roman" w:cs="Times New Roman"/>
          <w:sz w:val="24"/>
          <w:szCs w:val="24"/>
          <w:lang w:val="fr-FR"/>
        </w:rPr>
        <w:t>u Néolithique récent et  final (</w:t>
      </w:r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>cultures de Serra d'Alto et de Diana</w:t>
      </w:r>
      <w:r w:rsidR="0056625C" w:rsidRPr="0096065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 avec les grands hypogées  de la zone de Pouilles près de Bari (Hypogée </w:t>
      </w:r>
      <w:proofErr w:type="spellStart"/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>Manfredi</w:t>
      </w:r>
      <w:proofErr w:type="spellEnd"/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 en particulier et des autres très grand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>s dé</w:t>
      </w:r>
      <w:r w:rsidR="00CE7218" w:rsidRPr="00960658">
        <w:rPr>
          <w:rFonts w:ascii="Times New Roman" w:hAnsi="Times New Roman" w:cs="Times New Roman"/>
          <w:sz w:val="24"/>
          <w:szCs w:val="24"/>
          <w:lang w:val="fr-FR"/>
        </w:rPr>
        <w:t>couverts dans les dernières anné</w:t>
      </w:r>
      <w:r w:rsidR="009E207A" w:rsidRPr="00960658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716066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),  datés </w:t>
      </w:r>
      <w:r w:rsidR="006E59B7" w:rsidRPr="0096065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2A502E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de 3600-3000 </w:t>
      </w:r>
      <w:r w:rsidR="006E59B7" w:rsidRPr="00960658">
        <w:rPr>
          <w:rFonts w:ascii="Times New Roman" w:hAnsi="Times New Roman" w:cs="Times New Roman"/>
          <w:sz w:val="24"/>
          <w:szCs w:val="24"/>
          <w:lang w:val="fr-FR"/>
        </w:rPr>
        <w:t>BC</w:t>
      </w:r>
      <w:r w:rsidR="002A502E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r w:rsidR="00716066" w:rsidRPr="00960658">
        <w:rPr>
          <w:rFonts w:ascii="Times New Roman" w:hAnsi="Times New Roman" w:cs="Times New Roman"/>
          <w:sz w:val="24"/>
          <w:szCs w:val="24"/>
          <w:lang w:val="fr-FR"/>
        </w:rPr>
        <w:t>mais des phénomènes liés à l'</w:t>
      </w:r>
      <w:proofErr w:type="spellStart"/>
      <w:r w:rsidR="00716066" w:rsidRPr="00960658">
        <w:rPr>
          <w:rFonts w:ascii="Times New Roman" w:hAnsi="Times New Roman" w:cs="Times New Roman"/>
          <w:sz w:val="24"/>
          <w:szCs w:val="24"/>
          <w:lang w:val="fr-FR"/>
        </w:rPr>
        <w:t>hypogé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>isme</w:t>
      </w:r>
      <w:proofErr w:type="spellEnd"/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2A502E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sont  </w:t>
      </w:r>
      <w:r w:rsidR="0056625C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aussi 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>dans les sé</w:t>
      </w:r>
      <w:r w:rsidR="002A502E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pultures en silos ou en petites grottes </w:t>
      </w:r>
      <w:r w:rsidR="0056625C" w:rsidRPr="00960658">
        <w:rPr>
          <w:rFonts w:ascii="Times New Roman" w:hAnsi="Times New Roman" w:cs="Times New Roman"/>
          <w:sz w:val="24"/>
          <w:szCs w:val="24"/>
          <w:lang w:val="fr-FR"/>
        </w:rPr>
        <w:t>artificielles, toujours pendant l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16066" w:rsidRPr="0096065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cu</w:t>
      </w:r>
      <w:r w:rsidR="00716066" w:rsidRPr="00960658">
        <w:rPr>
          <w:rFonts w:ascii="Times New Roman" w:hAnsi="Times New Roman" w:cs="Times New Roman"/>
          <w:sz w:val="24"/>
          <w:szCs w:val="24"/>
          <w:lang w:val="fr-FR"/>
        </w:rPr>
        <w:t>ltures</w:t>
      </w:r>
      <w:r w:rsidR="007146EE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de Serra d'Alto et de Diana, soit dans le Pouilles, soit </w:t>
      </w:r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proofErr w:type="spellStart"/>
      <w:r w:rsidR="004D68AF" w:rsidRPr="00960658">
        <w:rPr>
          <w:rFonts w:ascii="Times New Roman" w:hAnsi="Times New Roman" w:cs="Times New Roman"/>
          <w:sz w:val="24"/>
          <w:szCs w:val="24"/>
          <w:lang w:val="fr-FR"/>
        </w:rPr>
        <w:t>Basilicata</w:t>
      </w:r>
      <w:proofErr w:type="spellEnd"/>
      <w:r w:rsidR="007146EE" w:rsidRPr="0096065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86C41A" w14:textId="0A6AB7CE" w:rsidR="00AB7BEF" w:rsidRPr="00960658" w:rsidRDefault="00C02B52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0658">
        <w:rPr>
          <w:rFonts w:ascii="Times New Roman" w:hAnsi="Times New Roman" w:cs="Times New Roman"/>
          <w:sz w:val="24"/>
          <w:szCs w:val="24"/>
          <w:lang w:val="fr-FR"/>
        </w:rPr>
        <w:t>L'</w:t>
      </w:r>
      <w:proofErr w:type="spellStart"/>
      <w:r w:rsidRPr="00960658">
        <w:rPr>
          <w:rFonts w:ascii="Times New Roman" w:hAnsi="Times New Roman" w:cs="Times New Roman"/>
          <w:sz w:val="24"/>
          <w:szCs w:val="24"/>
          <w:lang w:val="fr-FR"/>
        </w:rPr>
        <w:t>hypogéisme</w:t>
      </w:r>
      <w:proofErr w:type="spellEnd"/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se développe ensuite  au cours de l'âge du Cuivre</w:t>
      </w:r>
      <w:r w:rsidR="00716066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(IV- III millénaire BC)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avec les nombreuses</w:t>
      </w:r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nécropole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s de tombes en grottes  artificielles </w:t>
      </w:r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utilisées pour  des sépultures multi</w:t>
      </w:r>
      <w:r w:rsidR="00716066" w:rsidRPr="00960658">
        <w:rPr>
          <w:rFonts w:ascii="Times New Roman" w:hAnsi="Times New Roman" w:cs="Times New Roman"/>
          <w:sz w:val="24"/>
          <w:szCs w:val="24"/>
          <w:lang w:val="fr-FR"/>
        </w:rPr>
        <w:t>ples, avec  d</w:t>
      </w:r>
      <w:r w:rsidR="0056625C" w:rsidRPr="00960658">
        <w:rPr>
          <w:rFonts w:ascii="Times New Roman" w:hAnsi="Times New Roman" w:cs="Times New Roman"/>
          <w:sz w:val="24"/>
          <w:szCs w:val="24"/>
          <w:lang w:val="fr-FR"/>
        </w:rPr>
        <w:t>es offrandes de vases,</w:t>
      </w:r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6625C" w:rsidRPr="00960658">
        <w:rPr>
          <w:rFonts w:ascii="Times New Roman" w:hAnsi="Times New Roman" w:cs="Times New Roman"/>
          <w:sz w:val="24"/>
          <w:szCs w:val="24"/>
          <w:lang w:val="fr-FR"/>
        </w:rPr>
        <w:t>d'</w:t>
      </w:r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>armes en pierre ou en</w:t>
      </w:r>
      <w:r w:rsidR="0056625C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cuivre</w:t>
      </w:r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et de colliers, et même avec des offrandes  animales (chiens, brebis, porcs).</w:t>
      </w:r>
    </w:p>
    <w:p w14:paraId="281DDD42" w14:textId="2EDCB750" w:rsidR="00AB7BEF" w:rsidRPr="00960658" w:rsidRDefault="00716066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065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es nécropoles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importantes ont</w:t>
      </w:r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été découvertes   dans la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Toscane méridionale</w:t>
      </w:r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, à la limite avec le Latium (Vallée du Fleuve </w:t>
      </w:r>
      <w:proofErr w:type="spellStart"/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>Fiora</w:t>
      </w:r>
      <w:proofErr w:type="spellEnd"/>
      <w:r w:rsidR="00AB7BEF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) et ont donné beaucoup d'informations sur le rituel, </w:t>
      </w:r>
      <w:r w:rsidR="00660522" w:rsidRPr="00960658">
        <w:rPr>
          <w:rFonts w:ascii="Times New Roman" w:hAnsi="Times New Roman" w:cs="Times New Roman"/>
          <w:sz w:val="24"/>
          <w:szCs w:val="24"/>
          <w:lang w:val="fr-FR"/>
        </w:rPr>
        <w:t>l'anthropologie, les datations et les rapports avec le territoire, riche en mine de cuivre.</w:t>
      </w:r>
    </w:p>
    <w:p w14:paraId="1CBDEF37" w14:textId="18A83E18" w:rsidR="00660522" w:rsidRPr="00960658" w:rsidRDefault="00660522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Informations très importantes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proviennent aussi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de la banlieue de Rome, où les fouilles extensives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ont découvert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non seulement les nécropoles mais aussi les habitats. Dans ces sites, comme dans  de autres, on  a pu  constater la présence contemporaine des cultures de </w:t>
      </w:r>
      <w:proofErr w:type="spellStart"/>
      <w:r w:rsidRPr="00960658">
        <w:rPr>
          <w:rFonts w:ascii="Times New Roman" w:hAnsi="Times New Roman" w:cs="Times New Roman"/>
          <w:sz w:val="24"/>
          <w:szCs w:val="24"/>
          <w:lang w:val="fr-FR"/>
        </w:rPr>
        <w:t>Rinaldone</w:t>
      </w:r>
      <w:proofErr w:type="spellEnd"/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60658">
        <w:rPr>
          <w:rFonts w:ascii="Times New Roman" w:hAnsi="Times New Roman" w:cs="Times New Roman"/>
          <w:sz w:val="24"/>
          <w:szCs w:val="24"/>
          <w:lang w:val="fr-FR"/>
        </w:rPr>
        <w:t>Laterza</w:t>
      </w:r>
      <w:proofErr w:type="spellEnd"/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60658">
        <w:rPr>
          <w:rFonts w:ascii="Times New Roman" w:hAnsi="Times New Roman" w:cs="Times New Roman"/>
          <w:sz w:val="24"/>
          <w:szCs w:val="24"/>
          <w:lang w:val="fr-FR"/>
        </w:rPr>
        <w:t>Gaudo</w:t>
      </w:r>
      <w:proofErr w:type="spellEnd"/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60658">
        <w:rPr>
          <w:rFonts w:ascii="Times New Roman" w:hAnsi="Times New Roman" w:cs="Times New Roman"/>
          <w:sz w:val="24"/>
          <w:szCs w:val="24"/>
          <w:lang w:val="fr-FR"/>
        </w:rPr>
        <w:t>Ortucchio</w:t>
      </w:r>
      <w:proofErr w:type="spellEnd"/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, témoignant donc la  richesse et </w:t>
      </w:r>
      <w:r w:rsidR="00260796" w:rsidRPr="00960658">
        <w:rPr>
          <w:rFonts w:ascii="Times New Roman" w:hAnsi="Times New Roman" w:cs="Times New Roman"/>
          <w:sz w:val="24"/>
          <w:szCs w:val="24"/>
          <w:lang w:val="fr-FR"/>
        </w:rPr>
        <w:t>l'ampleur des contacts entre les diverse régions.</w:t>
      </w:r>
    </w:p>
    <w:p w14:paraId="3D8EDA56" w14:textId="2D35BE3C" w:rsidR="00260796" w:rsidRPr="00960658" w:rsidRDefault="00260796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Le même phénomène a été constaté en Campanie, où, dans la zone de Naples, nombreuses nécropoles sont associés à des </w:t>
      </w:r>
      <w:bookmarkStart w:id="0" w:name="_GoBack"/>
      <w:bookmarkEnd w:id="0"/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villages ;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des autres sont présentes dan</w:t>
      </w:r>
      <w:r w:rsidR="00087634" w:rsidRPr="0096065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toute la région</w:t>
      </w:r>
      <w:proofErr w:type="gramStart"/>
      <w:r w:rsidR="0056625C" w:rsidRPr="00960658">
        <w:rPr>
          <w:rFonts w:ascii="Times New Roman" w:hAnsi="Times New Roman" w:cs="Times New Roman"/>
          <w:sz w:val="24"/>
          <w:szCs w:val="24"/>
          <w:lang w:val="fr-FR"/>
        </w:rPr>
        <w:t>,  comme</w:t>
      </w:r>
      <w:proofErr w:type="gramEnd"/>
      <w:r w:rsidR="0056625C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6066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dans les Pouilles</w:t>
      </w:r>
      <w:r w:rsidR="00087634" w:rsidRPr="00960658">
        <w:rPr>
          <w:rFonts w:ascii="Times New Roman" w:hAnsi="Times New Roman" w:cs="Times New Roman"/>
          <w:sz w:val="24"/>
          <w:szCs w:val="24"/>
          <w:lang w:val="fr-FR"/>
        </w:rPr>
        <w:t>, en Basilicate et en Sicile.</w:t>
      </w:r>
    </w:p>
    <w:p w14:paraId="2C5AE86A" w14:textId="2EBF1E7E" w:rsidR="00260796" w:rsidRDefault="00260796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0658">
        <w:rPr>
          <w:rFonts w:ascii="Times New Roman" w:hAnsi="Times New Roman" w:cs="Times New Roman"/>
          <w:sz w:val="24"/>
          <w:szCs w:val="24"/>
          <w:lang w:val="fr-FR"/>
        </w:rPr>
        <w:t>L'</w:t>
      </w:r>
      <w:proofErr w:type="spellStart"/>
      <w:r w:rsidRPr="00960658">
        <w:rPr>
          <w:rFonts w:ascii="Times New Roman" w:hAnsi="Times New Roman" w:cs="Times New Roman"/>
          <w:sz w:val="24"/>
          <w:szCs w:val="24"/>
          <w:lang w:val="fr-FR"/>
        </w:rPr>
        <w:t>hypogéisme</w:t>
      </w:r>
      <w:proofErr w:type="spellEnd"/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dans la péninsule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italienne continue</w:t>
      </w:r>
      <w:r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pendant l'âge du Bronze, avec des tombes </w:t>
      </w:r>
      <w:r w:rsidR="00AE769E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princières et monumentales, connues surtout dans les </w:t>
      </w:r>
      <w:r w:rsidR="0013080C" w:rsidRPr="00960658">
        <w:rPr>
          <w:rFonts w:ascii="Times New Roman" w:hAnsi="Times New Roman" w:cs="Times New Roman"/>
          <w:sz w:val="24"/>
          <w:szCs w:val="24"/>
          <w:lang w:val="fr-FR"/>
        </w:rPr>
        <w:t>Pouilles près</w:t>
      </w:r>
      <w:r w:rsidR="00AE769E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de Foggia et en Basilicate et </w:t>
      </w:r>
      <w:proofErr w:type="gramStart"/>
      <w:r w:rsidR="00AE769E" w:rsidRPr="00960658">
        <w:rPr>
          <w:rFonts w:ascii="Times New Roman" w:hAnsi="Times New Roman" w:cs="Times New Roman"/>
          <w:sz w:val="24"/>
          <w:szCs w:val="24"/>
          <w:lang w:val="fr-FR"/>
        </w:rPr>
        <w:t>présentes  même</w:t>
      </w:r>
      <w:proofErr w:type="gramEnd"/>
      <w:r w:rsidR="00AE769E" w:rsidRPr="00960658">
        <w:rPr>
          <w:rFonts w:ascii="Times New Roman" w:hAnsi="Times New Roman" w:cs="Times New Roman"/>
          <w:sz w:val="24"/>
          <w:szCs w:val="24"/>
          <w:lang w:val="fr-FR"/>
        </w:rPr>
        <w:t xml:space="preserve"> dans le Latium du Nord.</w:t>
      </w:r>
    </w:p>
    <w:p w14:paraId="694D8728" w14:textId="77777777" w:rsidR="00EC0621" w:rsidRDefault="00EC0621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0DF088D" w14:textId="56F1715E" w:rsidR="00EC0621" w:rsidRPr="00960658" w:rsidRDefault="00EC0621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Mots Clés :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Hypogeisme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Italie, </w:t>
      </w:r>
      <w:r w:rsidR="00D85667">
        <w:rPr>
          <w:rFonts w:ascii="Times New Roman" w:hAnsi="Times New Roman" w:cs="Times New Roman"/>
          <w:sz w:val="24"/>
          <w:szCs w:val="24"/>
          <w:lang w:val="fr-FR"/>
        </w:rPr>
        <w:t>Pé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ninsule,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Chronologie.</w:t>
      </w:r>
    </w:p>
    <w:p w14:paraId="3692F5D0" w14:textId="77777777" w:rsidR="00364545" w:rsidRPr="00960658" w:rsidRDefault="00364545" w:rsidP="0096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3836CF7" w14:textId="1E911A8F" w:rsidR="00364545" w:rsidRPr="00EC0621" w:rsidRDefault="00364545" w:rsidP="009606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364545" w:rsidRPr="00EC0621" w:rsidSect="00B53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F5DCF"/>
    <w:rsid w:val="00087634"/>
    <w:rsid w:val="0013080C"/>
    <w:rsid w:val="001C3DFF"/>
    <w:rsid w:val="00260796"/>
    <w:rsid w:val="002A502E"/>
    <w:rsid w:val="002B4F94"/>
    <w:rsid w:val="002F14AF"/>
    <w:rsid w:val="00364545"/>
    <w:rsid w:val="004D68AF"/>
    <w:rsid w:val="0056625C"/>
    <w:rsid w:val="00660522"/>
    <w:rsid w:val="006E59B7"/>
    <w:rsid w:val="007146EE"/>
    <w:rsid w:val="00716066"/>
    <w:rsid w:val="00960658"/>
    <w:rsid w:val="009C7F13"/>
    <w:rsid w:val="009E207A"/>
    <w:rsid w:val="00AB7BEF"/>
    <w:rsid w:val="00AE769E"/>
    <w:rsid w:val="00B534B5"/>
    <w:rsid w:val="00C02B52"/>
    <w:rsid w:val="00CE7218"/>
    <w:rsid w:val="00CF5DCF"/>
    <w:rsid w:val="00D85667"/>
    <w:rsid w:val="00E6371B"/>
    <w:rsid w:val="00EC0621"/>
    <w:rsid w:val="00F4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74C5"/>
  <w15:docId w15:val="{FBCCC322-7ACD-4664-85FC-384242FA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</dc:creator>
  <cp:lastModifiedBy>hp</cp:lastModifiedBy>
  <cp:revision>13</cp:revision>
  <dcterms:created xsi:type="dcterms:W3CDTF">2021-05-27T10:00:00Z</dcterms:created>
  <dcterms:modified xsi:type="dcterms:W3CDTF">2021-06-19T11:26:00Z</dcterms:modified>
</cp:coreProperties>
</file>